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D1091" w14:textId="3CC5CE13" w:rsidR="0030518E" w:rsidRDefault="00FD362E" w:rsidP="00FD362E">
      <w:pPr>
        <w:jc w:val="center"/>
      </w:pPr>
      <w:r>
        <w:rPr>
          <w:noProof/>
        </w:rPr>
        <w:drawing>
          <wp:inline distT="0" distB="0" distL="0" distR="0" wp14:anchorId="4BE1EC65" wp14:editId="6FCCBC4B">
            <wp:extent cx="1520087" cy="11525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1" t="19164" r="14505" b="20745"/>
                    <a:stretch/>
                  </pic:blipFill>
                  <pic:spPr bwMode="auto">
                    <a:xfrm>
                      <a:off x="0" y="0"/>
                      <a:ext cx="1523151" cy="115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7F81B4" w14:textId="65C48C0D" w:rsidR="00FD362E" w:rsidRPr="00FD362E" w:rsidRDefault="00FD362E" w:rsidP="00FD362E">
      <w:pPr>
        <w:jc w:val="center"/>
        <w:rPr>
          <w:rFonts w:cstheme="minorHAnsi"/>
          <w:b/>
          <w:bCs/>
          <w:sz w:val="24"/>
          <w:szCs w:val="24"/>
        </w:rPr>
      </w:pPr>
      <w:r w:rsidRPr="00FD362E">
        <w:rPr>
          <w:rFonts w:cstheme="minorHAnsi"/>
          <w:b/>
          <w:bCs/>
          <w:sz w:val="24"/>
          <w:szCs w:val="24"/>
        </w:rPr>
        <w:t xml:space="preserve">Turncroft Nursery School </w:t>
      </w:r>
    </w:p>
    <w:p w14:paraId="403DA916" w14:textId="74F5384B" w:rsidR="00FD362E" w:rsidRDefault="00FD362E" w:rsidP="00FD362E">
      <w:pPr>
        <w:jc w:val="center"/>
        <w:rPr>
          <w:rFonts w:cstheme="minorHAnsi"/>
          <w:b/>
          <w:bCs/>
          <w:sz w:val="24"/>
          <w:szCs w:val="24"/>
        </w:rPr>
      </w:pPr>
      <w:r w:rsidRPr="00FD362E">
        <w:rPr>
          <w:rFonts w:cstheme="minorHAnsi"/>
          <w:b/>
          <w:bCs/>
          <w:sz w:val="24"/>
          <w:szCs w:val="24"/>
        </w:rPr>
        <w:t>Long Term Plan 202</w:t>
      </w:r>
      <w:r w:rsidR="0021114B">
        <w:rPr>
          <w:rFonts w:cstheme="minorHAnsi"/>
          <w:b/>
          <w:bCs/>
          <w:sz w:val="24"/>
          <w:szCs w:val="24"/>
        </w:rPr>
        <w:t>4</w:t>
      </w:r>
      <w:r w:rsidRPr="00FD362E">
        <w:rPr>
          <w:rFonts w:cstheme="minorHAnsi"/>
          <w:b/>
          <w:bCs/>
          <w:sz w:val="24"/>
          <w:szCs w:val="24"/>
        </w:rPr>
        <w:t>-202</w:t>
      </w:r>
      <w:r w:rsidR="0021114B">
        <w:rPr>
          <w:rFonts w:cstheme="minorHAnsi"/>
          <w:b/>
          <w:bCs/>
          <w:sz w:val="24"/>
          <w:szCs w:val="24"/>
        </w:rPr>
        <w:t>5</w:t>
      </w:r>
    </w:p>
    <w:p w14:paraId="5002A89B" w14:textId="00024BF4" w:rsidR="006979EA" w:rsidRDefault="006979EA" w:rsidP="00FD362E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Our curriculum follows the interests, fascinations and current needs of our children so may change as needs arise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0"/>
        <w:gridCol w:w="2036"/>
        <w:gridCol w:w="2257"/>
        <w:gridCol w:w="2192"/>
        <w:gridCol w:w="2151"/>
        <w:gridCol w:w="2126"/>
        <w:gridCol w:w="2556"/>
      </w:tblGrid>
      <w:tr w:rsidR="00031F35" w14:paraId="50BB7B4D" w14:textId="77777777" w:rsidTr="008F1FDA">
        <w:tc>
          <w:tcPr>
            <w:tcW w:w="2070" w:type="dxa"/>
          </w:tcPr>
          <w:p w14:paraId="13423732" w14:textId="77777777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36" w:type="dxa"/>
          </w:tcPr>
          <w:p w14:paraId="6E4C43CA" w14:textId="66ED172B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Autumn 1 </w:t>
            </w:r>
          </w:p>
        </w:tc>
        <w:tc>
          <w:tcPr>
            <w:tcW w:w="2257" w:type="dxa"/>
          </w:tcPr>
          <w:p w14:paraId="7ED19949" w14:textId="309EA929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Autumn 2 </w:t>
            </w:r>
          </w:p>
        </w:tc>
        <w:tc>
          <w:tcPr>
            <w:tcW w:w="2192" w:type="dxa"/>
          </w:tcPr>
          <w:p w14:paraId="49F27DEE" w14:textId="51CC49E2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151" w:type="dxa"/>
          </w:tcPr>
          <w:p w14:paraId="76D5E967" w14:textId="253B4197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Spring 2 </w:t>
            </w:r>
          </w:p>
        </w:tc>
        <w:tc>
          <w:tcPr>
            <w:tcW w:w="2126" w:type="dxa"/>
          </w:tcPr>
          <w:p w14:paraId="0767FB60" w14:textId="6D4FF334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Summer 1 </w:t>
            </w:r>
          </w:p>
        </w:tc>
        <w:tc>
          <w:tcPr>
            <w:tcW w:w="2556" w:type="dxa"/>
          </w:tcPr>
          <w:p w14:paraId="3B23352B" w14:textId="2F31F852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Summer 2 </w:t>
            </w:r>
          </w:p>
        </w:tc>
      </w:tr>
      <w:tr w:rsidR="00031F35" w14:paraId="34B4904A" w14:textId="77777777" w:rsidTr="008F1FDA">
        <w:tc>
          <w:tcPr>
            <w:tcW w:w="2070" w:type="dxa"/>
          </w:tcPr>
          <w:p w14:paraId="566FDB98" w14:textId="77777777" w:rsidR="009D6822" w:rsidRDefault="00336BC9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Key Learning </w:t>
            </w:r>
          </w:p>
          <w:p w14:paraId="43761A28" w14:textId="27F96F7E" w:rsidR="00336BC9" w:rsidRDefault="00336BC9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The ‘why’</w:t>
            </w:r>
          </w:p>
        </w:tc>
        <w:tc>
          <w:tcPr>
            <w:tcW w:w="2036" w:type="dxa"/>
          </w:tcPr>
          <w:p w14:paraId="1B3EFDC2" w14:textId="77777777" w:rsidR="009D6822" w:rsidRDefault="009D6822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>It’s Good to be Me!</w:t>
            </w:r>
          </w:p>
          <w:p w14:paraId="24D63A90" w14:textId="57B68E76" w:rsidR="00336BC9" w:rsidRPr="00336BC9" w:rsidRDefault="00336BC9" w:rsidP="00336BC9">
            <w:pPr>
              <w:jc w:val="center"/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>To settle into routines and rules within the nursery. To develop relationships and confidence to access provision. To know who they are and who is part of their family</w:t>
            </w:r>
          </w:p>
        </w:tc>
        <w:tc>
          <w:tcPr>
            <w:tcW w:w="2257" w:type="dxa"/>
          </w:tcPr>
          <w:p w14:paraId="0863D179" w14:textId="77777777" w:rsidR="009D6822" w:rsidRDefault="009D6822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Let’s Celebrate </w:t>
            </w:r>
          </w:p>
          <w:p w14:paraId="6B85912E" w14:textId="77777777" w:rsidR="00336BC9" w:rsidRDefault="00336BC9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</w:p>
          <w:p w14:paraId="49916B79" w14:textId="17E373ED" w:rsidR="00336BC9" w:rsidRPr="00336BC9" w:rsidRDefault="00336BC9" w:rsidP="009D6822">
            <w:pPr>
              <w:jc w:val="center"/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 xml:space="preserve">To develop an awareness and respect for a variety of festivals and celebrations </w:t>
            </w:r>
          </w:p>
        </w:tc>
        <w:tc>
          <w:tcPr>
            <w:tcW w:w="2192" w:type="dxa"/>
          </w:tcPr>
          <w:p w14:paraId="20A31B2E" w14:textId="77777777" w:rsidR="009D6822" w:rsidRDefault="009D6822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Superhero’s </w:t>
            </w:r>
          </w:p>
          <w:p w14:paraId="451B10F1" w14:textId="77777777" w:rsidR="00336BC9" w:rsidRDefault="00336BC9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</w:p>
          <w:p w14:paraId="6AD4CD88" w14:textId="58282E72" w:rsidR="00336BC9" w:rsidRPr="00336BC9" w:rsidRDefault="00336BC9" w:rsidP="009D6822">
            <w:pPr>
              <w:jc w:val="center"/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 xml:space="preserve">To develop an understanding of different jobs and roles within our community. To know that we are all ‘super’ at different things </w:t>
            </w:r>
          </w:p>
        </w:tc>
        <w:tc>
          <w:tcPr>
            <w:tcW w:w="2151" w:type="dxa"/>
          </w:tcPr>
          <w:p w14:paraId="1A349D50" w14:textId="77777777" w:rsidR="00336BC9" w:rsidRDefault="009D6822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>Traditional Tales</w:t>
            </w:r>
          </w:p>
          <w:p w14:paraId="2E5C6942" w14:textId="77777777" w:rsidR="00336BC9" w:rsidRDefault="00336BC9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</w:p>
          <w:p w14:paraId="1939C88D" w14:textId="77777777" w:rsidR="00336BC9" w:rsidRDefault="00336BC9" w:rsidP="009D682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 xml:space="preserve">To develop </w:t>
            </w:r>
          </w:p>
          <w:p w14:paraId="00DDCCAD" w14:textId="64FB56B2" w:rsidR="009D6822" w:rsidRPr="00336BC9" w:rsidRDefault="00336BC9" w:rsidP="009D6822">
            <w:pPr>
              <w:jc w:val="center"/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>knowledge about seasonal changes- spring. To develop an awareness of stories that they can talk about</w:t>
            </w:r>
            <w:r w:rsidR="009D6822" w:rsidRPr="00336BC9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4435F4C1" w14:textId="71C9423A" w:rsidR="00336BC9" w:rsidRDefault="00BA0045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Bugs, Bugs, Bugs </w:t>
            </w:r>
          </w:p>
          <w:p w14:paraId="5801BC79" w14:textId="3D75F532" w:rsidR="00336BC9" w:rsidRPr="00336BC9" w:rsidRDefault="00336BC9" w:rsidP="009D6822">
            <w:pPr>
              <w:jc w:val="center"/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>To develop curiosity about animals and plants and their lifecycles</w:t>
            </w:r>
          </w:p>
        </w:tc>
        <w:tc>
          <w:tcPr>
            <w:tcW w:w="2556" w:type="dxa"/>
          </w:tcPr>
          <w:p w14:paraId="15815542" w14:textId="77777777" w:rsidR="009D6822" w:rsidRDefault="009D6822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Sea Explorers </w:t>
            </w:r>
          </w:p>
          <w:p w14:paraId="6DA9465E" w14:textId="77777777" w:rsidR="00336BC9" w:rsidRDefault="00336BC9" w:rsidP="009D68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</w:p>
          <w:p w14:paraId="55A84D91" w14:textId="7D909B9F" w:rsidR="00336BC9" w:rsidRPr="00336BC9" w:rsidRDefault="00336BC9" w:rsidP="009D6822">
            <w:pPr>
              <w:jc w:val="center"/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336BC9">
              <w:rPr>
                <w:rFonts w:cstheme="minorHAnsi"/>
                <w:color w:val="000000" w:themeColor="text1"/>
                <w:sz w:val="24"/>
                <w:szCs w:val="24"/>
              </w:rPr>
              <w:t>To develop an understanding of and curiosity about the sea and sea creatures</w:t>
            </w:r>
          </w:p>
        </w:tc>
      </w:tr>
      <w:tr w:rsidR="00031F35" w14:paraId="1F561AB4" w14:textId="77777777" w:rsidTr="008F1FDA">
        <w:tc>
          <w:tcPr>
            <w:tcW w:w="2070" w:type="dxa"/>
          </w:tcPr>
          <w:p w14:paraId="0E102DD8" w14:textId="3609CAB6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Core Texts </w:t>
            </w:r>
          </w:p>
        </w:tc>
        <w:tc>
          <w:tcPr>
            <w:tcW w:w="2036" w:type="dxa"/>
          </w:tcPr>
          <w:p w14:paraId="4547AD3E" w14:textId="28099E53" w:rsidR="009D6822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1100437" wp14:editId="77E8C937">
                  <wp:extent cx="1047710" cy="555955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146" cy="56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40B8B5B" w14:textId="77777777" w:rsidR="002C049F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B6E9B79" w14:textId="77777777" w:rsidR="002C049F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EDC8631" wp14:editId="3013EFF0">
                  <wp:extent cx="904183" cy="55595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029" cy="565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8ECF7F" w14:textId="77777777" w:rsidR="002C049F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DBB6B79" w14:textId="2D4F2017" w:rsidR="002C049F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379CA8EB" wp14:editId="67BC0F5A">
                  <wp:extent cx="678815" cy="779780"/>
                  <wp:effectExtent l="0" t="0" r="6985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053" cy="7972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</w:tcPr>
          <w:p w14:paraId="13E8D743" w14:textId="505A42E2" w:rsidR="009D6822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32ED83F5" wp14:editId="1F0D6BA2">
                  <wp:extent cx="1000125" cy="75247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C4B05E" w14:textId="77777777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18FE9BA" w14:textId="57519E88" w:rsidR="00CC45A7" w:rsidRDefault="00CC45A7" w:rsidP="00031F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27665AA" wp14:editId="3AEBA3E4">
                  <wp:extent cx="929640" cy="621792"/>
                  <wp:effectExtent l="0" t="0" r="381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292" cy="635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16B6AE" w14:textId="1732ED02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025B4B19" wp14:editId="5ABDB593">
                  <wp:extent cx="856775" cy="577850"/>
                  <wp:effectExtent l="0" t="0" r="63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727" cy="583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</w:tcPr>
          <w:p w14:paraId="3D2EBEF9" w14:textId="77777777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7556C1D8" wp14:editId="36EA7DA1">
                  <wp:extent cx="1009650" cy="643737"/>
                  <wp:effectExtent l="0" t="0" r="0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704" cy="652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9E26C7" w14:textId="77777777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73D6892" w14:textId="77777777" w:rsidR="009D6822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F842708" wp14:editId="0DC1B56E">
                  <wp:extent cx="962025" cy="512064"/>
                  <wp:effectExtent l="0" t="0" r="0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58" cy="516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FFE199" w14:textId="77777777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46B141F" w14:textId="550FE8A8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286B60BC" wp14:editId="5ECFF75D">
                  <wp:extent cx="999606" cy="621792"/>
                  <wp:effectExtent l="0" t="0" r="0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485" cy="627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</w:tcPr>
          <w:p w14:paraId="4E1A860B" w14:textId="474E768C" w:rsidR="009D6822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654616BB" wp14:editId="5C88A2BE">
                  <wp:extent cx="665727" cy="761701"/>
                  <wp:effectExtent l="0" t="0" r="1270" b="63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938" cy="7779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FAD1AD" w14:textId="77777777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61575C1" w14:textId="713BBA7E" w:rsidR="00CC45A7" w:rsidRDefault="00CC45A7" w:rsidP="00031F35">
            <w:pPr>
              <w:jc w:val="center"/>
              <w:rPr>
                <w:rFonts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806519C" wp14:editId="70A2AD61">
                  <wp:extent cx="724535" cy="607161"/>
                  <wp:effectExtent l="0" t="0" r="0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849" cy="6149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EF93BE" w14:textId="18C058A5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75F63F49" wp14:editId="02E6BB60">
                  <wp:extent cx="749220" cy="748382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496" cy="7576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B80416A" w14:textId="17E04C91" w:rsidR="009D6822" w:rsidRDefault="00031F35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0B818BC8" wp14:editId="0A555B18">
                  <wp:extent cx="699485" cy="62865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351" cy="6375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F98ADA" w14:textId="67CD7914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BFD1A49" w14:textId="3FFA1815" w:rsidR="00CC45A7" w:rsidRDefault="00031F35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4415EE4" wp14:editId="113FCABE">
                  <wp:extent cx="723890" cy="629963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591" cy="639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03DFDB" w14:textId="555172C6" w:rsidR="00CC45A7" w:rsidRDefault="00CC45A7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41E67DCC" wp14:editId="34A5E136">
                  <wp:extent cx="779145" cy="713943"/>
                  <wp:effectExtent l="0" t="0" r="190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604" cy="719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14:paraId="50C7544E" w14:textId="77777777" w:rsidR="009D6822" w:rsidRDefault="00F40DFB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424BFB50" wp14:editId="76954F5F">
                  <wp:extent cx="951865" cy="687629"/>
                  <wp:effectExtent l="0" t="0" r="63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320" cy="7002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18B05D" w14:textId="77777777" w:rsidR="00F40DFB" w:rsidRDefault="00F40DFB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C4F14AC" w14:textId="1B6E73FA" w:rsidR="00F40DFB" w:rsidRDefault="00F40DFB" w:rsidP="00031F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6609A42" wp14:editId="597CD825">
                  <wp:extent cx="876300" cy="621792"/>
                  <wp:effectExtent l="0" t="0" r="0" b="69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14" cy="624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AF838A" w14:textId="60C9BF84" w:rsidR="00F40DFB" w:rsidRDefault="00F40DFB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40AAD062" wp14:editId="714C660C">
                  <wp:extent cx="828675" cy="709574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013" cy="715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F35" w14:paraId="6D525D26" w14:textId="77777777" w:rsidTr="008F1FDA">
        <w:tc>
          <w:tcPr>
            <w:tcW w:w="2070" w:type="dxa"/>
          </w:tcPr>
          <w:p w14:paraId="5F33B6FA" w14:textId="10BF0E90" w:rsidR="002C049F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Core Rhymes </w:t>
            </w:r>
          </w:p>
        </w:tc>
        <w:tc>
          <w:tcPr>
            <w:tcW w:w="2036" w:type="dxa"/>
          </w:tcPr>
          <w:p w14:paraId="613F92F4" w14:textId="77777777" w:rsidR="002C049F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Heads, shoulders, knees and toes </w:t>
            </w:r>
          </w:p>
          <w:p w14:paraId="063023C8" w14:textId="128BCEBF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Baa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Baa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lack sheep</w:t>
            </w:r>
          </w:p>
          <w:p w14:paraId="5DFF74BA" w14:textId="7A24F2AD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Jack and Jill </w:t>
            </w:r>
          </w:p>
        </w:tc>
        <w:tc>
          <w:tcPr>
            <w:tcW w:w="2257" w:type="dxa"/>
          </w:tcPr>
          <w:p w14:paraId="3984B0C0" w14:textId="62B18759" w:rsidR="002C049F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Twinkle, twinkle little star </w:t>
            </w:r>
          </w:p>
          <w:p w14:paraId="03DB0B39" w14:textId="77777777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Hey diddle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diddle</w:t>
            </w:r>
            <w:proofErr w:type="spellEnd"/>
          </w:p>
          <w:p w14:paraId="2C2DF098" w14:textId="181344C6" w:rsidR="006979EA" w:rsidRPr="00BA3EC7" w:rsidRDefault="006979EA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Humpty Dumpty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2" w:type="dxa"/>
          </w:tcPr>
          <w:p w14:paraId="7A497A7E" w14:textId="77777777" w:rsidR="002C049F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The wheels on the bus </w:t>
            </w:r>
          </w:p>
          <w:p w14:paraId="4A09B23F" w14:textId="57A0A81F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Miss Polly had a dolly</w:t>
            </w:r>
          </w:p>
          <w:p w14:paraId="4E4E95A1" w14:textId="54A9E411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The Grand Old Duke of York </w:t>
            </w:r>
          </w:p>
          <w:p w14:paraId="7973B5B5" w14:textId="5354A998" w:rsidR="006979EA" w:rsidRPr="00BA3EC7" w:rsidRDefault="006979EA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</w:tcPr>
          <w:p w14:paraId="1CAB56AC" w14:textId="77777777" w:rsidR="002C049F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Ten in a bed </w:t>
            </w:r>
          </w:p>
          <w:p w14:paraId="505D0BF1" w14:textId="77777777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I’m a little teapot </w:t>
            </w:r>
          </w:p>
          <w:p w14:paraId="670ECD53" w14:textId="73EE096B" w:rsidR="006979EA" w:rsidRPr="00BA3EC7" w:rsidRDefault="006979EA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London Bridge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3B6278C2" w14:textId="77777777" w:rsidR="002C049F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Mary, Mary Quite Contrary</w:t>
            </w:r>
          </w:p>
          <w:p w14:paraId="14A84E0D" w14:textId="77777777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Little Miss Muffet</w:t>
            </w:r>
          </w:p>
          <w:p w14:paraId="3DE7CAA2" w14:textId="2C4C749C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BA3EC7">
              <w:rPr>
                <w:rFonts w:cstheme="minorHAnsi"/>
                <w:sz w:val="20"/>
                <w:szCs w:val="20"/>
              </w:rPr>
              <w:t>Incy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Wincy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Spider </w:t>
            </w:r>
          </w:p>
        </w:tc>
        <w:tc>
          <w:tcPr>
            <w:tcW w:w="2556" w:type="dxa"/>
          </w:tcPr>
          <w:p w14:paraId="1D909944" w14:textId="77777777" w:rsidR="002C049F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1,2,3,4,5, once I caught a fish alive </w:t>
            </w:r>
          </w:p>
          <w:p w14:paraId="61D8844D" w14:textId="77777777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Row, row, row your boat </w:t>
            </w:r>
          </w:p>
          <w:p w14:paraId="00558EC2" w14:textId="50A41F5C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Old MacDonald </w:t>
            </w:r>
          </w:p>
        </w:tc>
      </w:tr>
      <w:tr w:rsidR="00031F35" w14:paraId="52D903EA" w14:textId="77777777" w:rsidTr="008F1FDA">
        <w:tc>
          <w:tcPr>
            <w:tcW w:w="2070" w:type="dxa"/>
          </w:tcPr>
          <w:p w14:paraId="454B2F80" w14:textId="30205551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Possible lines of enquiry</w:t>
            </w:r>
          </w:p>
        </w:tc>
        <w:tc>
          <w:tcPr>
            <w:tcW w:w="2036" w:type="dxa"/>
          </w:tcPr>
          <w:p w14:paraId="216C3717" w14:textId="77777777" w:rsidR="009D6822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All about me</w:t>
            </w:r>
          </w:p>
          <w:p w14:paraId="755F48A0" w14:textId="77777777" w:rsidR="002C049F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My family</w:t>
            </w:r>
          </w:p>
          <w:p w14:paraId="1A8C8753" w14:textId="77777777" w:rsidR="002C049F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Birthdays </w:t>
            </w:r>
          </w:p>
          <w:p w14:paraId="253BFB92" w14:textId="77777777" w:rsidR="002C049F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Rules and routines</w:t>
            </w:r>
          </w:p>
          <w:p w14:paraId="706A1F9B" w14:textId="366DB8D1" w:rsidR="002C049F" w:rsidRPr="00BA3EC7" w:rsidRDefault="002C049F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Feelings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57" w:type="dxa"/>
          </w:tcPr>
          <w:p w14:paraId="324B82E8" w14:textId="66FB2FDF" w:rsidR="009D6822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Seasonal </w:t>
            </w:r>
            <w:proofErr w:type="gramStart"/>
            <w:r w:rsidRPr="00BA3EC7">
              <w:rPr>
                <w:rFonts w:cstheme="minorHAnsi"/>
                <w:sz w:val="20"/>
                <w:szCs w:val="20"/>
              </w:rPr>
              <w:t>changes  Autumn</w:t>
            </w:r>
            <w:proofErr w:type="gramEnd"/>
            <w:r w:rsidRPr="00BA3EC7">
              <w:rPr>
                <w:rFonts w:cstheme="minorHAnsi"/>
                <w:sz w:val="20"/>
                <w:szCs w:val="20"/>
              </w:rPr>
              <w:t xml:space="preserve">/Winter </w:t>
            </w:r>
          </w:p>
        </w:tc>
        <w:tc>
          <w:tcPr>
            <w:tcW w:w="2192" w:type="dxa"/>
          </w:tcPr>
          <w:p w14:paraId="15E9D307" w14:textId="3986CA11" w:rsidR="009D6822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Real life superheroes </w:t>
            </w:r>
          </w:p>
        </w:tc>
        <w:tc>
          <w:tcPr>
            <w:tcW w:w="2151" w:type="dxa"/>
          </w:tcPr>
          <w:p w14:paraId="465177BA" w14:textId="4BD0A443" w:rsidR="009D6822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Seasonal changes Spring</w:t>
            </w:r>
          </w:p>
        </w:tc>
        <w:tc>
          <w:tcPr>
            <w:tcW w:w="2126" w:type="dxa"/>
          </w:tcPr>
          <w:p w14:paraId="3E6AFFA6" w14:textId="37E12684" w:rsidR="009D6822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Life cycles planting and growing, butterfly life cycle</w:t>
            </w:r>
          </w:p>
        </w:tc>
        <w:tc>
          <w:tcPr>
            <w:tcW w:w="2556" w:type="dxa"/>
          </w:tcPr>
          <w:p w14:paraId="0CA99840" w14:textId="77777777" w:rsidR="009D6822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Visitors from the local community </w:t>
            </w:r>
          </w:p>
          <w:p w14:paraId="29DE5E6B" w14:textId="13D0A1D5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Seasons- summer </w:t>
            </w:r>
          </w:p>
        </w:tc>
      </w:tr>
      <w:tr w:rsidR="00031F35" w14:paraId="7E7F0F79" w14:textId="77777777" w:rsidTr="008F1FDA">
        <w:tc>
          <w:tcPr>
            <w:tcW w:w="2070" w:type="dxa"/>
          </w:tcPr>
          <w:p w14:paraId="6A780810" w14:textId="4B85F6BA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Experiences</w:t>
            </w:r>
          </w:p>
        </w:tc>
        <w:tc>
          <w:tcPr>
            <w:tcW w:w="2036" w:type="dxa"/>
          </w:tcPr>
          <w:p w14:paraId="7C413A7D" w14:textId="77777777" w:rsidR="009D6822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Starting nursery</w:t>
            </w:r>
          </w:p>
          <w:p w14:paraId="1270356E" w14:textId="0F0B3971" w:rsidR="002C049F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Grandparents Day 5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October</w:t>
            </w:r>
          </w:p>
          <w:p w14:paraId="19DA48C6" w14:textId="22C43C18" w:rsidR="002C049F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BA3EC7">
              <w:rPr>
                <w:rFonts w:cstheme="minorHAnsi"/>
                <w:sz w:val="20"/>
                <w:szCs w:val="20"/>
              </w:rPr>
              <w:t>Diwali  20</w:t>
            </w:r>
            <w:proofErr w:type="gramEnd"/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October </w:t>
            </w:r>
          </w:p>
        </w:tc>
        <w:tc>
          <w:tcPr>
            <w:tcW w:w="2257" w:type="dxa"/>
          </w:tcPr>
          <w:p w14:paraId="060131DF" w14:textId="77777777" w:rsidR="009D6822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Nursery rhyme week (November)</w:t>
            </w:r>
          </w:p>
          <w:p w14:paraId="4D05935E" w14:textId="22A2D9C2" w:rsidR="006979EA" w:rsidRPr="00BA3EC7" w:rsidRDefault="006979E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Bonfire night </w:t>
            </w:r>
          </w:p>
          <w:p w14:paraId="09BCBD98" w14:textId="77777777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Bedtime stories night</w:t>
            </w:r>
          </w:p>
          <w:p w14:paraId="35556891" w14:textId="77777777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Christmas Trail Day</w:t>
            </w:r>
          </w:p>
          <w:p w14:paraId="472D83CC" w14:textId="77777777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Nativity performance </w:t>
            </w:r>
          </w:p>
          <w:p w14:paraId="66268A2D" w14:textId="2DE70ADA" w:rsidR="00F40DFB" w:rsidRPr="00BA3EC7" w:rsidRDefault="00F40DFB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Christmas party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2" w:type="dxa"/>
          </w:tcPr>
          <w:p w14:paraId="19D7C2A1" w14:textId="77777777" w:rsidR="009D6822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Day of love (14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February)</w:t>
            </w:r>
          </w:p>
          <w:p w14:paraId="6F8FCDAA" w14:textId="1147B871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Visitors from a variety of occupations </w:t>
            </w:r>
          </w:p>
        </w:tc>
        <w:tc>
          <w:tcPr>
            <w:tcW w:w="2151" w:type="dxa"/>
          </w:tcPr>
          <w:p w14:paraId="166F53F0" w14:textId="47F3EEA9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Pancake Day 4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March </w:t>
            </w:r>
          </w:p>
          <w:p w14:paraId="7417A661" w14:textId="38B03E25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World Book Day 6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March </w:t>
            </w:r>
          </w:p>
          <w:p w14:paraId="0A13E710" w14:textId="77777777" w:rsidR="009D6822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Eid-al-Fitr 30/31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BA3EC7">
              <w:rPr>
                <w:rFonts w:cstheme="minorHAnsi"/>
                <w:sz w:val="20"/>
                <w:szCs w:val="20"/>
              </w:rPr>
              <w:t xml:space="preserve"> March</w:t>
            </w:r>
          </w:p>
          <w:p w14:paraId="1CECF55E" w14:textId="77777777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Mother’s Day event 30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March</w:t>
            </w:r>
          </w:p>
          <w:p w14:paraId="7AD1F37B" w14:textId="34CE9C5A" w:rsidR="00F40DFB" w:rsidRPr="00BA3EC7" w:rsidRDefault="00F40DFB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Easter </w:t>
            </w:r>
          </w:p>
        </w:tc>
        <w:tc>
          <w:tcPr>
            <w:tcW w:w="2126" w:type="dxa"/>
          </w:tcPr>
          <w:p w14:paraId="29B62095" w14:textId="77777777" w:rsidR="009D6822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Sports Day </w:t>
            </w:r>
          </w:p>
          <w:p w14:paraId="6376B848" w14:textId="19DC6DDF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Visit from minibeast farm</w:t>
            </w:r>
          </w:p>
        </w:tc>
        <w:tc>
          <w:tcPr>
            <w:tcW w:w="2556" w:type="dxa"/>
          </w:tcPr>
          <w:p w14:paraId="04629BB3" w14:textId="77777777" w:rsidR="009D6822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Eid -al Adha 6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June </w:t>
            </w:r>
          </w:p>
          <w:p w14:paraId="052DFD61" w14:textId="7AE452C2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Father’s Day event 16</w:t>
            </w:r>
            <w:r w:rsidRPr="00BA3EC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A3EC7">
              <w:rPr>
                <w:rFonts w:cstheme="minorHAnsi"/>
                <w:sz w:val="20"/>
                <w:szCs w:val="20"/>
              </w:rPr>
              <w:t xml:space="preserve"> June </w:t>
            </w:r>
          </w:p>
          <w:p w14:paraId="70035DD7" w14:textId="77777777" w:rsidR="00F40DFB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Pirate Party </w:t>
            </w:r>
          </w:p>
          <w:p w14:paraId="30C8091E" w14:textId="77777777" w:rsidR="00F40DFB" w:rsidRPr="00BA3EC7" w:rsidRDefault="00F40DFB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Graduation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1024C019" w14:textId="77777777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Transition </w:t>
            </w:r>
          </w:p>
          <w:p w14:paraId="08EB83E9" w14:textId="77777777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Sealife visit</w:t>
            </w:r>
          </w:p>
          <w:p w14:paraId="5C889312" w14:textId="0A296B85" w:rsidR="000A0ABA" w:rsidRPr="00BA3EC7" w:rsidRDefault="000A0ABA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Walk in the local community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31F35" w14:paraId="68844DAC" w14:textId="77777777" w:rsidTr="008F1FDA">
        <w:tc>
          <w:tcPr>
            <w:tcW w:w="2070" w:type="dxa"/>
            <w:shd w:val="clear" w:color="auto" w:fill="B4C6E7" w:themeFill="accent1" w:themeFillTint="66"/>
          </w:tcPr>
          <w:p w14:paraId="6B819169" w14:textId="2872F9AC" w:rsidR="009D6822" w:rsidRDefault="009D6822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Parental </w:t>
            </w:r>
            <w:r w:rsidR="002C049F">
              <w:rPr>
                <w:rFonts w:cstheme="minorHAnsi"/>
                <w:b/>
                <w:bCs/>
                <w:sz w:val="24"/>
                <w:szCs w:val="24"/>
              </w:rPr>
              <w:t>I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nvolvement </w:t>
            </w:r>
          </w:p>
        </w:tc>
        <w:tc>
          <w:tcPr>
            <w:tcW w:w="2036" w:type="dxa"/>
            <w:shd w:val="clear" w:color="auto" w:fill="B4C6E7" w:themeFill="accent1" w:themeFillTint="66"/>
          </w:tcPr>
          <w:p w14:paraId="64B45E1B" w14:textId="2B7E210F" w:rsidR="009D6822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Grandparents’ Day </w:t>
            </w:r>
          </w:p>
        </w:tc>
        <w:tc>
          <w:tcPr>
            <w:tcW w:w="2257" w:type="dxa"/>
            <w:shd w:val="clear" w:color="auto" w:fill="B4C6E7" w:themeFill="accent1" w:themeFillTint="66"/>
          </w:tcPr>
          <w:p w14:paraId="457FD61A" w14:textId="77777777" w:rsidR="009D6822" w:rsidRPr="00BA3EC7" w:rsidRDefault="002853C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Christmas Trail </w:t>
            </w:r>
          </w:p>
          <w:p w14:paraId="2B7FEA24" w14:textId="77777777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Nativity </w:t>
            </w:r>
          </w:p>
          <w:p w14:paraId="768B207A" w14:textId="6EAE25E2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Parents meeting </w:t>
            </w:r>
          </w:p>
        </w:tc>
        <w:tc>
          <w:tcPr>
            <w:tcW w:w="2192" w:type="dxa"/>
            <w:shd w:val="clear" w:color="auto" w:fill="B4C6E7" w:themeFill="accent1" w:themeFillTint="66"/>
          </w:tcPr>
          <w:p w14:paraId="5269CD06" w14:textId="68324CC3" w:rsidR="009D6822" w:rsidRPr="00BA3EC7" w:rsidRDefault="002853C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Sponsored event </w:t>
            </w:r>
          </w:p>
        </w:tc>
        <w:tc>
          <w:tcPr>
            <w:tcW w:w="2151" w:type="dxa"/>
            <w:shd w:val="clear" w:color="auto" w:fill="B4C6E7" w:themeFill="accent1" w:themeFillTint="66"/>
          </w:tcPr>
          <w:p w14:paraId="019E066B" w14:textId="77777777" w:rsidR="000A0ABA" w:rsidRPr="00BA3EC7" w:rsidRDefault="002853C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BA3EC7">
              <w:rPr>
                <w:rFonts w:cstheme="minorHAnsi"/>
                <w:sz w:val="20"/>
                <w:szCs w:val="20"/>
              </w:rPr>
              <w:t>Mothers Day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event</w:t>
            </w:r>
          </w:p>
          <w:p w14:paraId="3FEB3DD0" w14:textId="36F77BCE" w:rsidR="009D6822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Parents meeting</w:t>
            </w:r>
            <w:r w:rsidR="002853CF" w:rsidRPr="00BA3EC7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3EAF3E36" w14:textId="5CBF4B37" w:rsidR="009D6822" w:rsidRPr="00BA3EC7" w:rsidRDefault="00F40DFB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Sports Day </w:t>
            </w:r>
          </w:p>
        </w:tc>
        <w:tc>
          <w:tcPr>
            <w:tcW w:w="2556" w:type="dxa"/>
            <w:shd w:val="clear" w:color="auto" w:fill="B4C6E7" w:themeFill="accent1" w:themeFillTint="66"/>
          </w:tcPr>
          <w:p w14:paraId="313BFFBF" w14:textId="77777777" w:rsidR="000A0ABA" w:rsidRPr="00BA3EC7" w:rsidRDefault="002853C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Reports sent home </w:t>
            </w:r>
          </w:p>
          <w:p w14:paraId="5D73E10B" w14:textId="62133309" w:rsidR="000A0ABA" w:rsidRPr="00BA3EC7" w:rsidRDefault="000A0AB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Transition</w:t>
            </w:r>
          </w:p>
          <w:p w14:paraId="63F27BCD" w14:textId="4ECB0461" w:rsidR="009D6822" w:rsidRPr="00BA3EC7" w:rsidRDefault="002853C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Graduation </w:t>
            </w:r>
          </w:p>
        </w:tc>
      </w:tr>
      <w:tr w:rsidR="00031F35" w14:paraId="59037461" w14:textId="77777777" w:rsidTr="008F1FDA">
        <w:tc>
          <w:tcPr>
            <w:tcW w:w="2070" w:type="dxa"/>
          </w:tcPr>
          <w:p w14:paraId="36A4B665" w14:textId="22F7B240" w:rsidR="009D6822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Artist Links </w:t>
            </w:r>
          </w:p>
        </w:tc>
        <w:tc>
          <w:tcPr>
            <w:tcW w:w="2036" w:type="dxa"/>
          </w:tcPr>
          <w:p w14:paraId="67F624A5" w14:textId="17902E8F" w:rsidR="009D6822" w:rsidRPr="00BA3EC7" w:rsidRDefault="002C049F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BA3EC7">
              <w:rPr>
                <w:rFonts w:cstheme="minorHAnsi"/>
                <w:sz w:val="20"/>
                <w:szCs w:val="20"/>
              </w:rPr>
              <w:t>Modrian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Primary Colours</w:t>
            </w:r>
            <w:r w:rsidRPr="00BA3EC7">
              <w:rPr>
                <w:rFonts w:cstheme="minorHAns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0311AB7" wp14:editId="20ED4B3C">
                  <wp:extent cx="1085215" cy="1157779"/>
                  <wp:effectExtent l="0" t="0" r="63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564" t="4033" r="9073" b="31439"/>
                          <a:stretch/>
                        </pic:blipFill>
                        <pic:spPr bwMode="auto">
                          <a:xfrm>
                            <a:off x="0" y="0"/>
                            <a:ext cx="1092386" cy="1165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57" w:type="dxa"/>
          </w:tcPr>
          <w:p w14:paraId="3F306E64" w14:textId="4007C533" w:rsidR="0026336C" w:rsidRPr="00BA3EC7" w:rsidRDefault="00293621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Jackson Pollock Firework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05250B53" w14:textId="77777777" w:rsidR="0026336C" w:rsidRPr="00BA3EC7" w:rsidRDefault="0026336C" w:rsidP="009D6822">
            <w:pPr>
              <w:jc w:val="center"/>
              <w:rPr>
                <w:noProof/>
                <w:sz w:val="20"/>
                <w:szCs w:val="20"/>
              </w:rPr>
            </w:pPr>
          </w:p>
          <w:p w14:paraId="68E8B39E" w14:textId="46D6F2E1" w:rsidR="009D6822" w:rsidRPr="00BA3EC7" w:rsidRDefault="0026336C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noProof/>
                <w:sz w:val="20"/>
                <w:szCs w:val="20"/>
              </w:rPr>
              <w:drawing>
                <wp:inline distT="0" distB="0" distL="0" distR="0" wp14:anchorId="3121F247" wp14:editId="7E586408">
                  <wp:extent cx="933923" cy="93281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232" cy="944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</w:tcPr>
          <w:p w14:paraId="74FF7CF2" w14:textId="4F056753" w:rsidR="00293621" w:rsidRPr="00BA3EC7" w:rsidRDefault="00293621" w:rsidP="009D6822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  <w:r w:rsidRPr="00BA3EC7">
              <w:rPr>
                <w:rFonts w:cstheme="minorHAnsi"/>
                <w:noProof/>
                <w:sz w:val="20"/>
                <w:szCs w:val="20"/>
              </w:rPr>
              <w:t xml:space="preserve">Kandinsky </w:t>
            </w:r>
          </w:p>
          <w:p w14:paraId="1D59B4FE" w14:textId="5ABC307F" w:rsidR="00293621" w:rsidRPr="00BA3EC7" w:rsidRDefault="00293621" w:rsidP="009D6822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  <w:r w:rsidRPr="00BA3EC7">
              <w:rPr>
                <w:rFonts w:cstheme="minorHAnsi"/>
                <w:noProof/>
                <w:sz w:val="20"/>
                <w:szCs w:val="20"/>
              </w:rPr>
              <w:t>Circles</w:t>
            </w:r>
          </w:p>
          <w:p w14:paraId="49F44EED" w14:textId="77777777" w:rsidR="00293621" w:rsidRPr="00BA3EC7" w:rsidRDefault="00293621" w:rsidP="009D6822">
            <w:pPr>
              <w:jc w:val="center"/>
              <w:rPr>
                <w:rFonts w:cstheme="minorHAnsi"/>
                <w:b/>
                <w:bCs/>
                <w:noProof/>
                <w:sz w:val="20"/>
                <w:szCs w:val="20"/>
              </w:rPr>
            </w:pPr>
          </w:p>
          <w:p w14:paraId="497675AE" w14:textId="24372644" w:rsidR="00293621" w:rsidRPr="00BA3EC7" w:rsidRDefault="0026336C" w:rsidP="009D6822">
            <w:pPr>
              <w:jc w:val="center"/>
              <w:rPr>
                <w:rFonts w:cstheme="minorHAnsi"/>
                <w:b/>
                <w:bCs/>
                <w:noProof/>
                <w:sz w:val="20"/>
                <w:szCs w:val="20"/>
              </w:rPr>
            </w:pPr>
            <w:r w:rsidRPr="00BA3EC7">
              <w:rPr>
                <w:rFonts w:cstheme="minorHAns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2C3B2ED" wp14:editId="58B41F17">
                  <wp:extent cx="1231759" cy="914400"/>
                  <wp:effectExtent l="0" t="0" r="698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72" cy="9225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3FA0E5" w14:textId="01CFF132" w:rsidR="009D6822" w:rsidRPr="00BA3EC7" w:rsidRDefault="009D6822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</w:tcPr>
          <w:p w14:paraId="4B927D00" w14:textId="77777777" w:rsidR="00BE1E6E" w:rsidRPr="00BA3EC7" w:rsidRDefault="00293621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Andy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Goldworthy</w:t>
            </w:r>
            <w:proofErr w:type="spellEnd"/>
          </w:p>
          <w:p w14:paraId="2F387215" w14:textId="77777777" w:rsidR="00BE1E6E" w:rsidRPr="00BA3EC7" w:rsidRDefault="00BE1E6E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Natural art</w:t>
            </w:r>
            <w:r w:rsidR="00963DFB" w:rsidRPr="00BA3EC7">
              <w:rPr>
                <w:rFonts w:cstheme="minorHAnsi"/>
                <w:sz w:val="20"/>
                <w:szCs w:val="20"/>
              </w:rPr>
              <w:t xml:space="preserve">   </w:t>
            </w:r>
          </w:p>
          <w:p w14:paraId="1B63E7DE" w14:textId="77777777" w:rsidR="00BE1E6E" w:rsidRPr="00BA3EC7" w:rsidRDefault="00BE1E6E" w:rsidP="009D682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E0C4BA2" w14:textId="6507B950" w:rsidR="009D6822" w:rsidRPr="00BA3EC7" w:rsidRDefault="00BE1E6E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6925B914" wp14:editId="4BF08ADC">
                  <wp:extent cx="1091552" cy="1022090"/>
                  <wp:effectExtent l="0" t="0" r="0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55" cy="10322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63DFB" w:rsidRPr="00BA3EC7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</w:tcPr>
          <w:p w14:paraId="2B1BD8E7" w14:textId="5CBED374" w:rsidR="00BE1E6E" w:rsidRPr="00BA3EC7" w:rsidRDefault="0026336C" w:rsidP="00BE1E6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Henri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Mattise</w:t>
            </w:r>
            <w:proofErr w:type="spellEnd"/>
          </w:p>
          <w:p w14:paraId="16955A4D" w14:textId="77777777" w:rsidR="00BE1E6E" w:rsidRPr="00BA3EC7" w:rsidRDefault="00BE1E6E" w:rsidP="00BE1E6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Snail</w:t>
            </w:r>
          </w:p>
          <w:p w14:paraId="32818B80" w14:textId="77777777" w:rsidR="00BE1E6E" w:rsidRPr="00BA3EC7" w:rsidRDefault="00BE1E6E" w:rsidP="00BE1E6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8BE428B" w14:textId="63E65CEC" w:rsidR="00BE1E6E" w:rsidRPr="00BA3EC7" w:rsidRDefault="00BE1E6E" w:rsidP="00BE1E6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4E081B2" wp14:editId="1132B78C">
                  <wp:extent cx="998855" cy="1025486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62" t="5164" r="13342" b="15406"/>
                          <a:stretch/>
                        </pic:blipFill>
                        <pic:spPr bwMode="auto">
                          <a:xfrm>
                            <a:off x="0" y="0"/>
                            <a:ext cx="1016757" cy="104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14:paraId="209C9A18" w14:textId="77777777" w:rsidR="009D6822" w:rsidRPr="00BA3EC7" w:rsidRDefault="0026336C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John Kindness </w:t>
            </w:r>
          </w:p>
          <w:p w14:paraId="7AE32AD7" w14:textId="0CF43F27" w:rsidR="0026336C" w:rsidRPr="00BA3EC7" w:rsidRDefault="0026336C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Sculptor</w:t>
            </w:r>
          </w:p>
          <w:p w14:paraId="1127735E" w14:textId="1E7132FA" w:rsidR="0026336C" w:rsidRPr="00BA3EC7" w:rsidRDefault="00BE1E6E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Fish </w:t>
            </w:r>
          </w:p>
          <w:p w14:paraId="160BAD49" w14:textId="488C5BA6" w:rsidR="0026336C" w:rsidRPr="00BA3EC7" w:rsidRDefault="0026336C" w:rsidP="009D682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86223F6" wp14:editId="0973BB0D">
                  <wp:extent cx="1479841" cy="922655"/>
                  <wp:effectExtent l="0" t="0" r="635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2" t="15734" r="5056"/>
                          <a:stretch/>
                        </pic:blipFill>
                        <pic:spPr bwMode="auto">
                          <a:xfrm>
                            <a:off x="0" y="0"/>
                            <a:ext cx="1481126" cy="923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F35" w14:paraId="4807C2E2" w14:textId="77777777" w:rsidTr="008F1FDA">
        <w:tc>
          <w:tcPr>
            <w:tcW w:w="2070" w:type="dxa"/>
          </w:tcPr>
          <w:p w14:paraId="7494832E" w14:textId="22307BF6" w:rsidR="009D6822" w:rsidRDefault="002C049F" w:rsidP="009D682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Other linked texts </w:t>
            </w:r>
          </w:p>
        </w:tc>
        <w:tc>
          <w:tcPr>
            <w:tcW w:w="2036" w:type="dxa"/>
          </w:tcPr>
          <w:p w14:paraId="49DC25F3" w14:textId="77777777" w:rsidR="009D6822" w:rsidRPr="00BA3EC7" w:rsidRDefault="002C049F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Lu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Lu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loves nursery </w:t>
            </w:r>
          </w:p>
          <w:p w14:paraId="470633A4" w14:textId="77777777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Colour monster </w:t>
            </w:r>
          </w:p>
          <w:p w14:paraId="4E5DFB7E" w14:textId="77777777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Dogger</w:t>
            </w:r>
          </w:p>
          <w:p w14:paraId="007962AB" w14:textId="626C8E7A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Books related to different feelings </w:t>
            </w:r>
          </w:p>
        </w:tc>
        <w:tc>
          <w:tcPr>
            <w:tcW w:w="2257" w:type="dxa"/>
          </w:tcPr>
          <w:p w14:paraId="6DE04B73" w14:textId="77777777" w:rsidR="009D6822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Seasonal texts </w:t>
            </w:r>
          </w:p>
          <w:p w14:paraId="17745520" w14:textId="77777777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Stick Man </w:t>
            </w:r>
          </w:p>
          <w:p w14:paraId="4BCADD69" w14:textId="6EF83E6F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Christmas and Nativity linked</w:t>
            </w:r>
          </w:p>
        </w:tc>
        <w:tc>
          <w:tcPr>
            <w:tcW w:w="2192" w:type="dxa"/>
          </w:tcPr>
          <w:p w14:paraId="69CE4B08" w14:textId="77777777" w:rsidR="009D6822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Books about different occupations</w:t>
            </w:r>
          </w:p>
          <w:p w14:paraId="409CF431" w14:textId="03563FF2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Books about love </w:t>
            </w:r>
          </w:p>
        </w:tc>
        <w:tc>
          <w:tcPr>
            <w:tcW w:w="2151" w:type="dxa"/>
          </w:tcPr>
          <w:p w14:paraId="3028583A" w14:textId="77777777" w:rsidR="009D6822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Easter story </w:t>
            </w:r>
          </w:p>
          <w:p w14:paraId="555D2252" w14:textId="77777777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Seasonal texts</w:t>
            </w:r>
          </w:p>
          <w:p w14:paraId="6050C215" w14:textId="338AFDA3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Mr Wolf’s Pancakes </w:t>
            </w:r>
          </w:p>
        </w:tc>
        <w:tc>
          <w:tcPr>
            <w:tcW w:w="2126" w:type="dxa"/>
          </w:tcPr>
          <w:p w14:paraId="1C40475E" w14:textId="77777777" w:rsidR="009D6822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Jack and the Beanstalk</w:t>
            </w:r>
          </w:p>
          <w:p w14:paraId="70C703B7" w14:textId="77777777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The Tiny Seed</w:t>
            </w:r>
          </w:p>
          <w:p w14:paraId="15328802" w14:textId="132BD323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Jaspers Beanstalk</w:t>
            </w:r>
          </w:p>
        </w:tc>
        <w:tc>
          <w:tcPr>
            <w:tcW w:w="2556" w:type="dxa"/>
          </w:tcPr>
          <w:p w14:paraId="7C34D433" w14:textId="77777777" w:rsidR="009D6822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Seasonal texts </w:t>
            </w:r>
          </w:p>
          <w:p w14:paraId="6B3472A4" w14:textId="77777777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Commotion in the Ocean</w:t>
            </w:r>
          </w:p>
          <w:p w14:paraId="4E98692D" w14:textId="2F55E914" w:rsidR="008F1FDA" w:rsidRPr="00BA3EC7" w:rsidRDefault="008F1FDA" w:rsidP="009D682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Seaside poems </w:t>
            </w:r>
          </w:p>
        </w:tc>
      </w:tr>
    </w:tbl>
    <w:p w14:paraId="184F7B41" w14:textId="5FACCBD6" w:rsidR="00FD362E" w:rsidRDefault="00FD362E" w:rsidP="00FD362E">
      <w:pPr>
        <w:jc w:val="center"/>
        <w:rPr>
          <w:rFonts w:cstheme="minorHAnsi"/>
          <w:b/>
          <w:bCs/>
          <w:sz w:val="24"/>
          <w:szCs w:val="24"/>
        </w:rPr>
      </w:pPr>
    </w:p>
    <w:p w14:paraId="0314CCC1" w14:textId="4FFFACD4" w:rsidR="000F7456" w:rsidRDefault="000F7456" w:rsidP="00FD362E">
      <w:pPr>
        <w:jc w:val="center"/>
        <w:rPr>
          <w:rFonts w:cstheme="minorHAnsi"/>
          <w:b/>
          <w:bCs/>
          <w:sz w:val="24"/>
          <w:szCs w:val="24"/>
        </w:rPr>
      </w:pPr>
    </w:p>
    <w:p w14:paraId="1E961B02" w14:textId="7F96EBF9" w:rsidR="000F7456" w:rsidRDefault="000F7456" w:rsidP="00FD362E">
      <w:pPr>
        <w:jc w:val="center"/>
        <w:rPr>
          <w:rFonts w:cstheme="minorHAnsi"/>
          <w:b/>
          <w:bCs/>
          <w:sz w:val="24"/>
          <w:szCs w:val="24"/>
        </w:rPr>
      </w:pPr>
    </w:p>
    <w:p w14:paraId="5BE79DE6" w14:textId="5FA176DD" w:rsidR="000F7456" w:rsidRDefault="000F7456" w:rsidP="00FD362E">
      <w:pPr>
        <w:jc w:val="center"/>
        <w:rPr>
          <w:rFonts w:cstheme="minorHAnsi"/>
          <w:b/>
          <w:bCs/>
          <w:sz w:val="24"/>
          <w:szCs w:val="24"/>
        </w:rPr>
      </w:pPr>
    </w:p>
    <w:p w14:paraId="5059F538" w14:textId="262145A1" w:rsidR="000F7456" w:rsidRDefault="000F7456" w:rsidP="00FD362E">
      <w:pPr>
        <w:jc w:val="center"/>
        <w:rPr>
          <w:rFonts w:cstheme="minorHAnsi"/>
          <w:b/>
          <w:bCs/>
          <w:sz w:val="24"/>
          <w:szCs w:val="24"/>
        </w:rPr>
      </w:pPr>
    </w:p>
    <w:p w14:paraId="6578F49F" w14:textId="6C4D6E5F" w:rsidR="000F7456" w:rsidRDefault="000F7456" w:rsidP="00FD362E">
      <w:pPr>
        <w:jc w:val="center"/>
        <w:rPr>
          <w:rFonts w:cstheme="minorHAnsi"/>
          <w:b/>
          <w:bCs/>
          <w:sz w:val="24"/>
          <w:szCs w:val="24"/>
        </w:rPr>
      </w:pPr>
    </w:p>
    <w:p w14:paraId="6FBCA49C" w14:textId="5CF665AE" w:rsidR="000F7456" w:rsidRDefault="000F7456" w:rsidP="000F7456">
      <w:pPr>
        <w:jc w:val="center"/>
        <w:rPr>
          <w:rFonts w:cstheme="min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192"/>
        <w:gridCol w:w="6"/>
        <w:gridCol w:w="2120"/>
        <w:gridCol w:w="2277"/>
        <w:gridCol w:w="2198"/>
        <w:gridCol w:w="2199"/>
        <w:gridCol w:w="2199"/>
      </w:tblGrid>
      <w:tr w:rsidR="000F7456" w14:paraId="602790B2" w14:textId="77777777" w:rsidTr="007E1AB1">
        <w:tc>
          <w:tcPr>
            <w:tcW w:w="2197" w:type="dxa"/>
          </w:tcPr>
          <w:p w14:paraId="3303E55D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2" w:type="dxa"/>
          </w:tcPr>
          <w:p w14:paraId="378301D1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Autumn 1 </w:t>
            </w:r>
          </w:p>
        </w:tc>
        <w:tc>
          <w:tcPr>
            <w:tcW w:w="2126" w:type="dxa"/>
            <w:gridSpan w:val="2"/>
          </w:tcPr>
          <w:p w14:paraId="37E99162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Autumn 2 </w:t>
            </w:r>
          </w:p>
        </w:tc>
        <w:tc>
          <w:tcPr>
            <w:tcW w:w="2277" w:type="dxa"/>
          </w:tcPr>
          <w:p w14:paraId="167B2A01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198" w:type="dxa"/>
          </w:tcPr>
          <w:p w14:paraId="0E073432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Spring 2 </w:t>
            </w:r>
          </w:p>
        </w:tc>
        <w:tc>
          <w:tcPr>
            <w:tcW w:w="2199" w:type="dxa"/>
          </w:tcPr>
          <w:p w14:paraId="456A0EBF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Summer 1 </w:t>
            </w:r>
          </w:p>
        </w:tc>
        <w:tc>
          <w:tcPr>
            <w:tcW w:w="2199" w:type="dxa"/>
          </w:tcPr>
          <w:p w14:paraId="10C49227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Summer 2 </w:t>
            </w:r>
          </w:p>
        </w:tc>
      </w:tr>
      <w:tr w:rsidR="000F7456" w14:paraId="13DE8947" w14:textId="77777777" w:rsidTr="007E1AB1">
        <w:tc>
          <w:tcPr>
            <w:tcW w:w="2197" w:type="dxa"/>
          </w:tcPr>
          <w:p w14:paraId="68E6F526" w14:textId="77777777" w:rsidR="000F7456" w:rsidRDefault="000F7456" w:rsidP="0093791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2" w:type="dxa"/>
          </w:tcPr>
          <w:p w14:paraId="7F578FA3" w14:textId="77777777" w:rsidR="000F7456" w:rsidRPr="009D6822" w:rsidRDefault="000F7456" w:rsidP="00937918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>It’s Good to be Me!</w:t>
            </w:r>
          </w:p>
        </w:tc>
        <w:tc>
          <w:tcPr>
            <w:tcW w:w="2126" w:type="dxa"/>
            <w:gridSpan w:val="2"/>
          </w:tcPr>
          <w:p w14:paraId="5D2E6270" w14:textId="77777777" w:rsidR="000F7456" w:rsidRPr="009D6822" w:rsidRDefault="000F7456" w:rsidP="00937918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Let’s Celebrate </w:t>
            </w:r>
          </w:p>
        </w:tc>
        <w:tc>
          <w:tcPr>
            <w:tcW w:w="2277" w:type="dxa"/>
          </w:tcPr>
          <w:p w14:paraId="57835733" w14:textId="77777777" w:rsidR="000F7456" w:rsidRPr="009D6822" w:rsidRDefault="000F7456" w:rsidP="00937918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Superhero’s </w:t>
            </w:r>
          </w:p>
        </w:tc>
        <w:tc>
          <w:tcPr>
            <w:tcW w:w="2198" w:type="dxa"/>
          </w:tcPr>
          <w:p w14:paraId="64B52AAC" w14:textId="77777777" w:rsidR="000F7456" w:rsidRPr="009D6822" w:rsidRDefault="000F7456" w:rsidP="00937918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Traditional Tales </w:t>
            </w:r>
          </w:p>
        </w:tc>
        <w:tc>
          <w:tcPr>
            <w:tcW w:w="2199" w:type="dxa"/>
          </w:tcPr>
          <w:p w14:paraId="1532FEF3" w14:textId="77777777" w:rsidR="000F7456" w:rsidRPr="009D6822" w:rsidRDefault="000F7456" w:rsidP="00937918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In the dark, dark woods </w:t>
            </w:r>
          </w:p>
        </w:tc>
        <w:tc>
          <w:tcPr>
            <w:tcW w:w="2199" w:type="dxa"/>
          </w:tcPr>
          <w:p w14:paraId="606B6A6C" w14:textId="77777777" w:rsidR="000F7456" w:rsidRPr="009D6822" w:rsidRDefault="000F7456" w:rsidP="00937918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9D6822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Sea Explorers </w:t>
            </w:r>
          </w:p>
        </w:tc>
      </w:tr>
      <w:tr w:rsidR="000F7456" w14:paraId="3A6E94A7" w14:textId="77777777" w:rsidTr="007E1AB1">
        <w:tc>
          <w:tcPr>
            <w:tcW w:w="2197" w:type="dxa"/>
            <w:shd w:val="clear" w:color="auto" w:fill="FFFFFF" w:themeFill="background1"/>
          </w:tcPr>
          <w:p w14:paraId="3316FB4D" w14:textId="77777777" w:rsidR="000F7456" w:rsidRDefault="000F7456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Personal, social and Emotional</w:t>
            </w:r>
          </w:p>
          <w:p w14:paraId="382E473B" w14:textId="77777777" w:rsidR="000F7456" w:rsidRDefault="000F7456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PSED</w:t>
            </w:r>
          </w:p>
          <w:p w14:paraId="5B452CAD" w14:textId="01A73842" w:rsidR="008F1FDA" w:rsidRPr="000F7456" w:rsidRDefault="008F1FDA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</w:tc>
        <w:tc>
          <w:tcPr>
            <w:tcW w:w="2192" w:type="dxa"/>
          </w:tcPr>
          <w:p w14:paraId="0CE028BF" w14:textId="77777777" w:rsidR="000F7456" w:rsidRPr="00BA3EC7" w:rsidRDefault="008F1FDA" w:rsidP="008F1FDA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the rules in nursery and I am beginning to follow them</w:t>
            </w:r>
          </w:p>
          <w:p w14:paraId="70D57024" w14:textId="77777777" w:rsidR="008F1FDA" w:rsidRPr="00BA3EC7" w:rsidRDefault="008F1FDA" w:rsidP="008F1FDA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I am feeling and can talk about this </w:t>
            </w:r>
          </w:p>
          <w:p w14:paraId="487B098B" w14:textId="7587289F" w:rsidR="008F1FDA" w:rsidRPr="00BA3EC7" w:rsidRDefault="008F1FDA" w:rsidP="008F1FD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find resources and ask for help if I need it</w:t>
            </w:r>
          </w:p>
        </w:tc>
        <w:tc>
          <w:tcPr>
            <w:tcW w:w="2126" w:type="dxa"/>
            <w:gridSpan w:val="2"/>
          </w:tcPr>
          <w:p w14:paraId="6C66B34B" w14:textId="77777777" w:rsidR="000F7456" w:rsidRPr="00BA3EC7" w:rsidRDefault="008F1FDA" w:rsidP="008F1FDA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play with others -sharing ideas</w:t>
            </w:r>
          </w:p>
          <w:p w14:paraId="6F6AFCCF" w14:textId="77777777" w:rsidR="008F1FDA" w:rsidRPr="00BA3EC7" w:rsidRDefault="008F1FDA" w:rsidP="008F1FDA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I feel safe in nursery and will talk/play with unfamiliar people</w:t>
            </w:r>
          </w:p>
          <w:p w14:paraId="1B830C4C" w14:textId="37F815CE" w:rsidR="008F1FDA" w:rsidRPr="00BA3EC7" w:rsidRDefault="008F1FDA" w:rsidP="008F1FD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share and take turns </w:t>
            </w:r>
          </w:p>
        </w:tc>
        <w:tc>
          <w:tcPr>
            <w:tcW w:w="2277" w:type="dxa"/>
          </w:tcPr>
          <w:p w14:paraId="07E07B11" w14:textId="77777777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the rules and routines in nursery</w:t>
            </w:r>
          </w:p>
          <w:p w14:paraId="67E27425" w14:textId="0C7F7AE0" w:rsidR="00440591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be more comfortable in new situations as I feel safe</w:t>
            </w:r>
          </w:p>
        </w:tc>
        <w:tc>
          <w:tcPr>
            <w:tcW w:w="2198" w:type="dxa"/>
          </w:tcPr>
          <w:p w14:paraId="12F16883" w14:textId="77777777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talk to others to solve a problem</w:t>
            </w:r>
          </w:p>
          <w:p w14:paraId="187D7FD9" w14:textId="608BA727" w:rsidR="00440591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am beginning to know how someone is feeling – sad, happy, scared </w:t>
            </w:r>
          </w:p>
        </w:tc>
        <w:tc>
          <w:tcPr>
            <w:tcW w:w="2199" w:type="dxa"/>
          </w:tcPr>
          <w:p w14:paraId="5AEF703C" w14:textId="77777777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be assertive in the correct manner </w:t>
            </w:r>
          </w:p>
          <w:p w14:paraId="1E5B42AC" w14:textId="23CEE1FF" w:rsidR="00440591" w:rsidRPr="00BA3EC7" w:rsidRDefault="00440591" w:rsidP="0044059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find a solution to a conflict or rivalry</w:t>
            </w:r>
          </w:p>
        </w:tc>
        <w:tc>
          <w:tcPr>
            <w:tcW w:w="2199" w:type="dxa"/>
          </w:tcPr>
          <w:p w14:paraId="141666B3" w14:textId="1A38532B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that I am a member of a community- nursery, family, Darwen, squirrels  </w:t>
            </w:r>
          </w:p>
        </w:tc>
      </w:tr>
      <w:tr w:rsidR="000F7456" w14:paraId="6B78AD04" w14:textId="77777777" w:rsidTr="007E1AB1">
        <w:tc>
          <w:tcPr>
            <w:tcW w:w="2197" w:type="dxa"/>
            <w:shd w:val="clear" w:color="auto" w:fill="FFFFFF" w:themeFill="background1"/>
          </w:tcPr>
          <w:p w14:paraId="3F49AA47" w14:textId="3B990B92" w:rsidR="000F7456" w:rsidRPr="000F7456" w:rsidRDefault="008F1FDA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School Readiness </w:t>
            </w:r>
          </w:p>
        </w:tc>
        <w:tc>
          <w:tcPr>
            <w:tcW w:w="2192" w:type="dxa"/>
          </w:tcPr>
          <w:p w14:paraId="1190FF8A" w14:textId="5D5AD456" w:rsidR="000F7456" w:rsidRPr="00BA3EC7" w:rsidRDefault="008F1FDA" w:rsidP="008F1FDA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>Increasingly follow ru</w:t>
            </w:r>
            <w:r w:rsidR="001943A5">
              <w:rPr>
                <w:rFonts w:cstheme="minorHAnsi"/>
                <w:color w:val="C00000"/>
                <w:sz w:val="20"/>
                <w:szCs w:val="20"/>
              </w:rPr>
              <w:t>l</w:t>
            </w:r>
            <w:r w:rsidRPr="00BA3EC7">
              <w:rPr>
                <w:rFonts w:cstheme="minorHAnsi"/>
                <w:color w:val="C00000"/>
                <w:sz w:val="20"/>
                <w:szCs w:val="20"/>
              </w:rPr>
              <w:t>es understanding why they are important</w:t>
            </w:r>
          </w:p>
          <w:p w14:paraId="5C8DAC3B" w14:textId="77777777" w:rsidR="008F1FDA" w:rsidRPr="00BA3EC7" w:rsidRDefault="008F1FDA" w:rsidP="008F1FDA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>Talk about their feelings using words like, happy, sad, scared, angry</w:t>
            </w:r>
          </w:p>
          <w:p w14:paraId="081636F2" w14:textId="660EC599" w:rsidR="008F1FDA" w:rsidRPr="00BA3EC7" w:rsidRDefault="008F1FDA" w:rsidP="008F1FDA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Select and use activities and resources with help when needed</w:t>
            </w:r>
          </w:p>
        </w:tc>
        <w:tc>
          <w:tcPr>
            <w:tcW w:w="2126" w:type="dxa"/>
            <w:gridSpan w:val="2"/>
          </w:tcPr>
          <w:p w14:paraId="669A2B9F" w14:textId="77777777" w:rsidR="000F7456" w:rsidRPr="00BA3EC7" w:rsidRDefault="008F1FDA" w:rsidP="008F1FDA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Become more outgoing with unfamiliar people in the safe context of their setting</w:t>
            </w:r>
          </w:p>
          <w:p w14:paraId="57468A86" w14:textId="04653D6B" w:rsidR="008F1FDA" w:rsidRPr="00BA3EC7" w:rsidRDefault="008F1FDA" w:rsidP="008F1FD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>Play with one or more children, extending and elaborating play ideas</w:t>
            </w:r>
          </w:p>
        </w:tc>
        <w:tc>
          <w:tcPr>
            <w:tcW w:w="2277" w:type="dxa"/>
          </w:tcPr>
          <w:p w14:paraId="26064115" w14:textId="77777777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Remember rules without needing an adult to remind me</w:t>
            </w:r>
          </w:p>
          <w:p w14:paraId="483D21C1" w14:textId="184D66D7" w:rsidR="00440591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Show more confidence in new social situations </w:t>
            </w:r>
          </w:p>
        </w:tc>
        <w:tc>
          <w:tcPr>
            <w:tcW w:w="2198" w:type="dxa"/>
          </w:tcPr>
          <w:p w14:paraId="0548C6F5" w14:textId="77777777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Talk with others to solve conflicts</w:t>
            </w:r>
          </w:p>
          <w:p w14:paraId="6C44B23E" w14:textId="49337FFD" w:rsidR="00440591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Understand gradually how others may be feeling</w:t>
            </w:r>
          </w:p>
        </w:tc>
        <w:tc>
          <w:tcPr>
            <w:tcW w:w="2199" w:type="dxa"/>
          </w:tcPr>
          <w:p w14:paraId="3206FFD4" w14:textId="77777777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Find solutions to conflicts and rivalries </w:t>
            </w:r>
          </w:p>
          <w:p w14:paraId="2276D927" w14:textId="0BF69007" w:rsidR="00440591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Develop appropriate ways of being assertive </w:t>
            </w:r>
          </w:p>
        </w:tc>
        <w:tc>
          <w:tcPr>
            <w:tcW w:w="2199" w:type="dxa"/>
          </w:tcPr>
          <w:p w14:paraId="447584E9" w14:textId="0068BEFC" w:rsidR="000F7456" w:rsidRPr="00BA3EC7" w:rsidRDefault="00440591" w:rsidP="0044059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Develop their sense of responsibility and membership of a community</w:t>
            </w:r>
          </w:p>
        </w:tc>
      </w:tr>
      <w:tr w:rsidR="00406202" w14:paraId="4EC5E494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5C3DB839" w14:textId="0F494162" w:rsidR="00406202" w:rsidRPr="000F7456" w:rsidRDefault="00406202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Vocabulary </w:t>
            </w:r>
          </w:p>
        </w:tc>
        <w:tc>
          <w:tcPr>
            <w:tcW w:w="13191" w:type="dxa"/>
            <w:gridSpan w:val="7"/>
            <w:shd w:val="clear" w:color="auto" w:fill="B4C6E7" w:themeFill="accent1" w:themeFillTint="66"/>
          </w:tcPr>
          <w:p w14:paraId="0BB58BEE" w14:textId="77777777" w:rsidR="00406202" w:rsidRPr="00F40DFB" w:rsidRDefault="00406202" w:rsidP="000F745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F7456" w14:paraId="35941906" w14:textId="77777777" w:rsidTr="007E1AB1">
        <w:tc>
          <w:tcPr>
            <w:tcW w:w="2197" w:type="dxa"/>
            <w:shd w:val="clear" w:color="auto" w:fill="FFFFFF" w:themeFill="background1"/>
          </w:tcPr>
          <w:p w14:paraId="6A112CC5" w14:textId="77777777" w:rsidR="000F7456" w:rsidRDefault="00406202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Communication and Language</w:t>
            </w:r>
          </w:p>
          <w:p w14:paraId="10D9A52F" w14:textId="77777777" w:rsidR="00F93CF1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F927282" w14:textId="23EB7291" w:rsidR="00F93CF1" w:rsidRPr="000F7456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</w:tc>
        <w:tc>
          <w:tcPr>
            <w:tcW w:w="2192" w:type="dxa"/>
          </w:tcPr>
          <w:p w14:paraId="12717A95" w14:textId="77777777" w:rsidR="000F7456" w:rsidRPr="00BA3EC7" w:rsidRDefault="00440591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pronounce </w:t>
            </w:r>
            <w:proofErr w:type="gramStart"/>
            <w:r w:rsidRPr="00BA3EC7">
              <w:rPr>
                <w:rFonts w:cstheme="minorHAnsi"/>
                <w:sz w:val="20"/>
                <w:szCs w:val="20"/>
              </w:rPr>
              <w:t>sound  accurately</w:t>
            </w:r>
            <w:proofErr w:type="gramEnd"/>
            <w:r w:rsidRPr="00BA3EC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24FB342" w14:textId="0D9530BB" w:rsidR="00440591" w:rsidRPr="00BA3EC7" w:rsidRDefault="00440591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communicate, sometimes struggling with irregular tenses </w:t>
            </w:r>
          </w:p>
        </w:tc>
        <w:tc>
          <w:tcPr>
            <w:tcW w:w="2126" w:type="dxa"/>
            <w:gridSpan w:val="2"/>
          </w:tcPr>
          <w:p w14:paraId="3AD0DF9F" w14:textId="77777777" w:rsidR="000F7456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answer a question with two parts</w:t>
            </w:r>
          </w:p>
          <w:p w14:paraId="2C4ABD70" w14:textId="7777777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follow a </w:t>
            </w:r>
            <w:proofErr w:type="gramStart"/>
            <w:r w:rsidRPr="00BA3EC7">
              <w:rPr>
                <w:rFonts w:cstheme="minorHAnsi"/>
                <w:sz w:val="20"/>
                <w:szCs w:val="20"/>
              </w:rPr>
              <w:t>two part</w:t>
            </w:r>
            <w:proofErr w:type="gramEnd"/>
            <w:r w:rsidRPr="00BA3EC7">
              <w:rPr>
                <w:rFonts w:cstheme="minorHAnsi"/>
                <w:sz w:val="20"/>
                <w:szCs w:val="20"/>
              </w:rPr>
              <w:t xml:space="preserve"> instruction</w:t>
            </w:r>
          </w:p>
          <w:p w14:paraId="269CE842" w14:textId="142EDE1F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concentrate on more </w:t>
            </w:r>
            <w:r w:rsidRPr="00BA3EC7">
              <w:rPr>
                <w:rFonts w:cstheme="minorHAnsi"/>
                <w:sz w:val="20"/>
                <w:szCs w:val="20"/>
              </w:rPr>
              <w:lastRenderedPageBreak/>
              <w:t>than one thing at a time</w:t>
            </w:r>
          </w:p>
        </w:tc>
        <w:tc>
          <w:tcPr>
            <w:tcW w:w="2277" w:type="dxa"/>
          </w:tcPr>
          <w:p w14:paraId="2194EB3C" w14:textId="77777777" w:rsidR="000F7456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lastRenderedPageBreak/>
              <w:t>I know a variety of songs and can sing them</w:t>
            </w:r>
          </w:p>
          <w:p w14:paraId="29446357" w14:textId="7777777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 I know how to speak in longer sentences of 4-6 weeks</w:t>
            </w:r>
          </w:p>
          <w:p w14:paraId="6C86FA6D" w14:textId="43456D13" w:rsidR="00753747" w:rsidRPr="00BA3EC7" w:rsidRDefault="00753747" w:rsidP="0075374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and can listen to longer stories and remember what happens</w:t>
            </w:r>
            <w:r w:rsidRPr="00BA3EC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8" w:type="dxa"/>
          </w:tcPr>
          <w:p w14:paraId="189F76F6" w14:textId="77777777" w:rsidR="000F7456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vocabulary linked to a variety of topics I have explored </w:t>
            </w:r>
          </w:p>
          <w:p w14:paraId="02374011" w14:textId="7777777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answer ‘why’ questions </w:t>
            </w:r>
          </w:p>
          <w:p w14:paraId="11420842" w14:textId="291C44A9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take part in conversations many times </w:t>
            </w:r>
          </w:p>
        </w:tc>
        <w:tc>
          <w:tcPr>
            <w:tcW w:w="2199" w:type="dxa"/>
          </w:tcPr>
          <w:p w14:paraId="48F443DC" w14:textId="77777777" w:rsidR="000F7456" w:rsidRPr="00BA3EC7" w:rsidRDefault="00753747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organise my play and myself </w:t>
            </w:r>
          </w:p>
          <w:p w14:paraId="7D46E39F" w14:textId="77777777" w:rsidR="00753747" w:rsidRPr="00BA3EC7" w:rsidRDefault="00753747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lots of rhymes </w:t>
            </w:r>
          </w:p>
          <w:p w14:paraId="2D4CB7B1" w14:textId="77777777" w:rsidR="00753747" w:rsidRPr="00BA3EC7" w:rsidRDefault="00753747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tell a long story </w:t>
            </w:r>
          </w:p>
          <w:p w14:paraId="2D438BBE" w14:textId="5A026D55" w:rsidR="00753747" w:rsidRPr="00BA3EC7" w:rsidRDefault="00753747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some familiar stories </w:t>
            </w:r>
          </w:p>
        </w:tc>
        <w:tc>
          <w:tcPr>
            <w:tcW w:w="2199" w:type="dxa"/>
          </w:tcPr>
          <w:p w14:paraId="1354C19B" w14:textId="577AF4E9" w:rsidR="000F7456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my point of view on a topic and can explain this to others even when they disagree</w:t>
            </w:r>
          </w:p>
        </w:tc>
      </w:tr>
      <w:tr w:rsidR="000F7456" w14:paraId="408E151F" w14:textId="77777777" w:rsidTr="007E1AB1">
        <w:tc>
          <w:tcPr>
            <w:tcW w:w="2197" w:type="dxa"/>
          </w:tcPr>
          <w:p w14:paraId="0D90BA1F" w14:textId="44C0DECB" w:rsidR="000F7456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School Readiness</w:t>
            </w:r>
          </w:p>
        </w:tc>
        <w:tc>
          <w:tcPr>
            <w:tcW w:w="2192" w:type="dxa"/>
          </w:tcPr>
          <w:p w14:paraId="0B75AF4E" w14:textId="77777777" w:rsidR="000F7456" w:rsidRPr="00BA3EC7" w:rsidRDefault="00440591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Develop their pronunciation but may have problems with some sounds; </w:t>
            </w:r>
            <w:proofErr w:type="spellStart"/>
            <w:proofErr w:type="gramStart"/>
            <w:r w:rsidRPr="00BA3EC7">
              <w:rPr>
                <w:rFonts w:cstheme="minorHAnsi"/>
                <w:sz w:val="20"/>
                <w:szCs w:val="20"/>
              </w:rPr>
              <w:t>r,j</w:t>
            </w:r>
            <w:proofErr w:type="gramEnd"/>
            <w:r w:rsidRPr="00BA3EC7">
              <w:rPr>
                <w:rFonts w:cstheme="minorHAnsi"/>
                <w:sz w:val="20"/>
                <w:szCs w:val="20"/>
              </w:rPr>
              <w:t>,th,ch,sh</w:t>
            </w:r>
            <w:proofErr w:type="spellEnd"/>
          </w:p>
          <w:p w14:paraId="6F87D3E7" w14:textId="2D7498B7" w:rsidR="00440591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Develop communication sometimes having problems with irregular tenses </w:t>
            </w:r>
          </w:p>
        </w:tc>
        <w:tc>
          <w:tcPr>
            <w:tcW w:w="2126" w:type="dxa"/>
            <w:gridSpan w:val="2"/>
          </w:tcPr>
          <w:p w14:paraId="40E39861" w14:textId="77777777" w:rsidR="000F7456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Pay attention to more than one thing at a time, which can be difficult</w:t>
            </w:r>
          </w:p>
          <w:p w14:paraId="2953B326" w14:textId="0539A61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Understand a question or instruction that has two parts </w:t>
            </w:r>
          </w:p>
        </w:tc>
        <w:tc>
          <w:tcPr>
            <w:tcW w:w="2277" w:type="dxa"/>
          </w:tcPr>
          <w:p w14:paraId="25BAAAFA" w14:textId="7777777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Sing a large repertoire of songs</w:t>
            </w:r>
          </w:p>
          <w:p w14:paraId="66436828" w14:textId="7777777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Enjoy listening to longer stories and can remember much of what happens </w:t>
            </w:r>
          </w:p>
          <w:p w14:paraId="0B0C9173" w14:textId="7A93E31E" w:rsidR="000F7456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Use longer sentences of 4-6 words  </w:t>
            </w:r>
          </w:p>
        </w:tc>
        <w:tc>
          <w:tcPr>
            <w:tcW w:w="2198" w:type="dxa"/>
          </w:tcPr>
          <w:p w14:paraId="59139F91" w14:textId="77777777" w:rsidR="000F7456" w:rsidRPr="00BA3EC7" w:rsidRDefault="00753747" w:rsidP="00753747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Use a wider range of vocabulary </w:t>
            </w:r>
          </w:p>
          <w:p w14:paraId="22A75062" w14:textId="77777777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Understand ‘why’ questions </w:t>
            </w:r>
          </w:p>
          <w:p w14:paraId="4CB91F25" w14:textId="40E02376" w:rsidR="00753747" w:rsidRPr="00BA3EC7" w:rsidRDefault="00753747" w:rsidP="00753747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Can start a conversation with an adult or a friend and continue it for many turns </w:t>
            </w:r>
          </w:p>
        </w:tc>
        <w:tc>
          <w:tcPr>
            <w:tcW w:w="2199" w:type="dxa"/>
          </w:tcPr>
          <w:p w14:paraId="66F19BF5" w14:textId="77777777" w:rsidR="000F7456" w:rsidRPr="00BA3EC7" w:rsidRDefault="00753747" w:rsidP="00F93CF1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Use </w:t>
            </w:r>
            <w:proofErr w:type="gramStart"/>
            <w:r w:rsidRPr="00BA3EC7">
              <w:rPr>
                <w:rFonts w:cstheme="minorHAnsi"/>
                <w:color w:val="C00000"/>
                <w:sz w:val="20"/>
                <w:szCs w:val="20"/>
              </w:rPr>
              <w:t>talk</w:t>
            </w:r>
            <w:proofErr w:type="gramEnd"/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 to organise themselves and their play </w:t>
            </w:r>
          </w:p>
          <w:p w14:paraId="74ECB816" w14:textId="02D8A23D" w:rsidR="00753747" w:rsidRPr="00BA3EC7" w:rsidRDefault="00753747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Know many rhymes, be able to talk about familiar books and be able to tell a long story </w:t>
            </w:r>
          </w:p>
        </w:tc>
        <w:tc>
          <w:tcPr>
            <w:tcW w:w="2199" w:type="dxa"/>
          </w:tcPr>
          <w:p w14:paraId="1F16963B" w14:textId="5B2C00AD" w:rsidR="000F7456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Be able to express a point of view and debate when they disagree with an adult or a friend </w:t>
            </w:r>
          </w:p>
        </w:tc>
      </w:tr>
      <w:tr w:rsidR="00406202" w14:paraId="13A3F192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7F58C6BD" w14:textId="2CE7EEFA" w:rsidR="00406202" w:rsidRDefault="00254029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54029">
              <w:rPr>
                <w:rFonts w:cstheme="minorHAns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13191" w:type="dxa"/>
            <w:gridSpan w:val="7"/>
            <w:shd w:val="clear" w:color="auto" w:fill="B4C6E7" w:themeFill="accent1" w:themeFillTint="66"/>
          </w:tcPr>
          <w:p w14:paraId="5E919F95" w14:textId="77777777" w:rsidR="00406202" w:rsidRDefault="00406202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0F7456" w14:paraId="2F8BEE1A" w14:textId="77777777" w:rsidTr="007E1AB1">
        <w:tc>
          <w:tcPr>
            <w:tcW w:w="2197" w:type="dxa"/>
          </w:tcPr>
          <w:p w14:paraId="2B78991B" w14:textId="77777777" w:rsidR="000F7456" w:rsidRDefault="00406202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Physical Development</w:t>
            </w:r>
          </w:p>
          <w:p w14:paraId="3F099C3C" w14:textId="77777777" w:rsidR="00F93CF1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CBAE6AC" w14:textId="2F08B1B7" w:rsidR="00F93CF1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</w:tc>
        <w:tc>
          <w:tcPr>
            <w:tcW w:w="2192" w:type="dxa"/>
          </w:tcPr>
          <w:p w14:paraId="0A52537C" w14:textId="77777777" w:rsidR="000F7456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make snips in paper </w:t>
            </w:r>
          </w:p>
          <w:p w14:paraId="456EB9D0" w14:textId="77777777" w:rsidR="00F93CF1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use large movements to paint, wave, swirl</w:t>
            </w:r>
          </w:p>
          <w:p w14:paraId="09304F38" w14:textId="68F3BA93" w:rsidR="00F93CF1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7A90238A" w14:textId="77777777" w:rsidR="000F7456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skip, hop, stand on one leg</w:t>
            </w:r>
          </w:p>
          <w:p w14:paraId="5A8D9AA9" w14:textId="77777777" w:rsidR="00F93CF1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work with a friend</w:t>
            </w:r>
          </w:p>
          <w:p w14:paraId="62241D4F" w14:textId="77777777" w:rsidR="00F93CF1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go up and down steps safely</w:t>
            </w:r>
          </w:p>
          <w:p w14:paraId="6295843C" w14:textId="6B60FBD2" w:rsidR="00A7302B" w:rsidRPr="00BA3EC7" w:rsidRDefault="00A7302B" w:rsidP="00F93CF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know how to use scissors to cut a straight line </w:t>
            </w:r>
          </w:p>
        </w:tc>
        <w:tc>
          <w:tcPr>
            <w:tcW w:w="2277" w:type="dxa"/>
          </w:tcPr>
          <w:p w14:paraId="16A6B548" w14:textId="77777777" w:rsidR="000F7456" w:rsidRPr="00F0358F" w:rsidRDefault="00A7302B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how to keep my balance</w:t>
            </w:r>
          </w:p>
          <w:p w14:paraId="35B91C42" w14:textId="77777777" w:rsidR="00A7302B" w:rsidRPr="00F0358F" w:rsidRDefault="00A7302B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 xml:space="preserve">I know how to use the toilet independently </w:t>
            </w:r>
          </w:p>
          <w:p w14:paraId="4788C830" w14:textId="77777777" w:rsidR="00A7302B" w:rsidRPr="00F0358F" w:rsidRDefault="00A7302B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how to get dressed and undressed</w:t>
            </w:r>
          </w:p>
          <w:p w14:paraId="481B2C7C" w14:textId="77777777" w:rsidR="00A7302B" w:rsidRPr="00F0358F" w:rsidRDefault="00A7302B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 xml:space="preserve">I know how to fasten my coat </w:t>
            </w:r>
          </w:p>
          <w:p w14:paraId="4B96FFF2" w14:textId="1F316258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 xml:space="preserve">I know how to cut along a wavy line </w:t>
            </w:r>
          </w:p>
        </w:tc>
        <w:tc>
          <w:tcPr>
            <w:tcW w:w="2198" w:type="dxa"/>
          </w:tcPr>
          <w:p w14:paraId="66D9DEB7" w14:textId="77777777" w:rsidR="000F7456" w:rsidRPr="001943A5" w:rsidRDefault="00F0358F" w:rsidP="001943A5">
            <w:pPr>
              <w:rPr>
                <w:rFonts w:cstheme="minorHAnsi"/>
                <w:sz w:val="20"/>
                <w:szCs w:val="20"/>
              </w:rPr>
            </w:pPr>
            <w:r w:rsidRPr="001943A5">
              <w:rPr>
                <w:rFonts w:cstheme="minorHAnsi"/>
                <w:sz w:val="20"/>
                <w:szCs w:val="20"/>
              </w:rPr>
              <w:t xml:space="preserve">I know how to select resources to follow my plan </w:t>
            </w:r>
          </w:p>
          <w:p w14:paraId="7B76949A" w14:textId="24724FA7" w:rsidR="00F0358F" w:rsidRPr="00BE1E6E" w:rsidRDefault="00F0358F" w:rsidP="001943A5">
            <w:pPr>
              <w:rPr>
                <w:rFonts w:cstheme="minorHAnsi"/>
                <w:sz w:val="24"/>
                <w:szCs w:val="24"/>
              </w:rPr>
            </w:pPr>
            <w:r w:rsidRPr="001943A5">
              <w:rPr>
                <w:rFonts w:cstheme="minorHAnsi"/>
                <w:sz w:val="20"/>
                <w:szCs w:val="20"/>
              </w:rPr>
              <w:t>I know how to cut along a wavy line</w:t>
            </w:r>
            <w:r w:rsidRPr="001943A5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</w:tcPr>
          <w:p w14:paraId="6C890ED1" w14:textId="489F1D84" w:rsidR="000F7456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which is my preferred hand</w:t>
            </w:r>
          </w:p>
          <w:p w14:paraId="7FC86CF2" w14:textId="77777777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 xml:space="preserve">I know how to </w:t>
            </w:r>
            <w:proofErr w:type="gramStart"/>
            <w:r w:rsidRPr="00F0358F">
              <w:rPr>
                <w:rFonts w:cstheme="minorHAnsi"/>
                <w:sz w:val="20"/>
                <w:szCs w:val="20"/>
              </w:rPr>
              <w:t>throw ,</w:t>
            </w:r>
            <w:proofErr w:type="gramEnd"/>
            <w:r w:rsidRPr="00F0358F">
              <w:rPr>
                <w:rFonts w:cstheme="minorHAnsi"/>
                <w:sz w:val="20"/>
                <w:szCs w:val="20"/>
              </w:rPr>
              <w:t xml:space="preserve"> kick and catch a large ball</w:t>
            </w:r>
          </w:p>
          <w:p w14:paraId="73287755" w14:textId="1B3C3908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how to cut around a shape</w:t>
            </w:r>
          </w:p>
          <w:p w14:paraId="05A5710A" w14:textId="7064A6D8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some healthy choices</w:t>
            </w:r>
          </w:p>
        </w:tc>
        <w:tc>
          <w:tcPr>
            <w:tcW w:w="2199" w:type="dxa"/>
          </w:tcPr>
          <w:p w14:paraId="400F954E" w14:textId="77777777" w:rsidR="000F7456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what my comfortable grip is when mark making</w:t>
            </w:r>
          </w:p>
          <w:p w14:paraId="23415A53" w14:textId="77777777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how to make my own games and play them</w:t>
            </w:r>
          </w:p>
          <w:p w14:paraId="47D41DE6" w14:textId="60619C7C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 know how to cut around a shape</w:t>
            </w:r>
          </w:p>
        </w:tc>
      </w:tr>
      <w:tr w:rsidR="000F7456" w14:paraId="7317D4A9" w14:textId="77777777" w:rsidTr="007E1AB1">
        <w:tc>
          <w:tcPr>
            <w:tcW w:w="2197" w:type="dxa"/>
          </w:tcPr>
          <w:p w14:paraId="263A245A" w14:textId="7B9689BA" w:rsidR="000F7456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School Readiness</w:t>
            </w:r>
          </w:p>
        </w:tc>
        <w:tc>
          <w:tcPr>
            <w:tcW w:w="2192" w:type="dxa"/>
          </w:tcPr>
          <w:p w14:paraId="0782F2F0" w14:textId="77777777" w:rsidR="000F7456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Use one handed tools and equipment </w:t>
            </w:r>
          </w:p>
          <w:p w14:paraId="1F91606C" w14:textId="117C9D9B" w:rsidR="00F93CF1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Use large muscle movements to wave flags, streamers, paint</w:t>
            </w:r>
          </w:p>
        </w:tc>
        <w:tc>
          <w:tcPr>
            <w:tcW w:w="2126" w:type="dxa"/>
            <w:gridSpan w:val="2"/>
          </w:tcPr>
          <w:p w14:paraId="2F80E2C0" w14:textId="77777777" w:rsidR="000F7456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Go up steps and stairs or apparatus using alternative feet</w:t>
            </w:r>
          </w:p>
          <w:p w14:paraId="79F22548" w14:textId="77777777" w:rsidR="00336BC9" w:rsidRDefault="00336BC9" w:rsidP="00F93CF1">
            <w:pPr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color w:val="C00000"/>
                <w:sz w:val="20"/>
                <w:szCs w:val="20"/>
              </w:rPr>
              <w:t>I can demonstrate a range of physical skills, balance, ride, climb</w:t>
            </w:r>
          </w:p>
          <w:p w14:paraId="3F137949" w14:textId="315A8D79" w:rsidR="00F93CF1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Collaborate with others to move objects</w:t>
            </w:r>
          </w:p>
          <w:p w14:paraId="4A19F76D" w14:textId="77777777" w:rsidR="00A7302B" w:rsidRPr="00BA3EC7" w:rsidRDefault="00F93CF1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Scissor skills cutting along a </w:t>
            </w:r>
            <w:proofErr w:type="gramStart"/>
            <w:r w:rsidRPr="00BA3EC7">
              <w:rPr>
                <w:rFonts w:cstheme="minorHAnsi"/>
                <w:sz w:val="20"/>
                <w:szCs w:val="20"/>
              </w:rPr>
              <w:t>straight line</w:t>
            </w:r>
            <w:proofErr w:type="gramEnd"/>
            <w:r w:rsidRPr="00BA3EC7">
              <w:rPr>
                <w:rFonts w:cstheme="minorHAnsi"/>
                <w:sz w:val="20"/>
                <w:szCs w:val="20"/>
              </w:rPr>
              <w:t xml:space="preserve"> </w:t>
            </w:r>
            <w:r w:rsidR="00A7302B" w:rsidRPr="00BA3EC7">
              <w:rPr>
                <w:rFonts w:cstheme="minorHAnsi"/>
                <w:sz w:val="20"/>
                <w:szCs w:val="20"/>
              </w:rPr>
              <w:t xml:space="preserve">Use one handed tools and equipment </w:t>
            </w:r>
          </w:p>
          <w:p w14:paraId="272CCCE7" w14:textId="6135F526" w:rsidR="00F93CF1" w:rsidRPr="00BA3EC7" w:rsidRDefault="00F93CF1" w:rsidP="00F93CF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7" w:type="dxa"/>
          </w:tcPr>
          <w:p w14:paraId="36987CBB" w14:textId="77777777" w:rsidR="00A7302B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Continue to develop movement and balancing, riding and ball skills</w:t>
            </w:r>
          </w:p>
          <w:p w14:paraId="7CBD8033" w14:textId="7585AD9C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color w:val="C00000"/>
                <w:sz w:val="20"/>
                <w:szCs w:val="20"/>
              </w:rPr>
              <w:t xml:space="preserve">Be increasingly independent as </w:t>
            </w:r>
            <w:r w:rsidR="00336BC9">
              <w:rPr>
                <w:rFonts w:cstheme="minorHAnsi"/>
                <w:color w:val="C00000"/>
                <w:sz w:val="20"/>
                <w:szCs w:val="20"/>
              </w:rPr>
              <w:t xml:space="preserve">I meet my own care </w:t>
            </w:r>
            <w:proofErr w:type="gramStart"/>
            <w:r w:rsidR="00336BC9">
              <w:rPr>
                <w:rFonts w:cstheme="minorHAnsi"/>
                <w:color w:val="C00000"/>
                <w:sz w:val="20"/>
                <w:szCs w:val="20"/>
              </w:rPr>
              <w:t>needs</w:t>
            </w:r>
            <w:proofErr w:type="gramEnd"/>
            <w:r w:rsidR="00336BC9">
              <w:rPr>
                <w:rFonts w:cstheme="minorHAnsi"/>
                <w:color w:val="C00000"/>
                <w:sz w:val="20"/>
                <w:szCs w:val="20"/>
              </w:rPr>
              <w:t xml:space="preserve"> I can put on an take off my coat, shoes, apron </w:t>
            </w:r>
          </w:p>
        </w:tc>
        <w:tc>
          <w:tcPr>
            <w:tcW w:w="2198" w:type="dxa"/>
          </w:tcPr>
          <w:p w14:paraId="241C5CC9" w14:textId="7AF99D55" w:rsidR="00F0358F" w:rsidRDefault="00F0358F" w:rsidP="00A7302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Choose the right resources to carry out a plan</w:t>
            </w:r>
          </w:p>
          <w:p w14:paraId="0C4A6A3F" w14:textId="77777777" w:rsidR="00F0358F" w:rsidRDefault="00F0358F" w:rsidP="00A7302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Match their developing physical skills to tasks and activities </w:t>
            </w:r>
          </w:p>
          <w:p w14:paraId="3B9611F4" w14:textId="7577B43C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Use one handed tools and equipment </w:t>
            </w:r>
          </w:p>
          <w:p w14:paraId="0CEC0CE8" w14:textId="77777777" w:rsidR="000F7456" w:rsidRDefault="000F7456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9" w:type="dxa"/>
          </w:tcPr>
          <w:p w14:paraId="2FA931E9" w14:textId="1BBD302B" w:rsidR="00A7302B" w:rsidRPr="00F0358F" w:rsidRDefault="00A7302B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Use one handed tools and equipment</w:t>
            </w:r>
          </w:p>
          <w:p w14:paraId="220D73E3" w14:textId="673427F5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Show a preference for a dominant hand</w:t>
            </w:r>
          </w:p>
          <w:p w14:paraId="3123EE14" w14:textId="43EDA369" w:rsidR="00F0358F" w:rsidRPr="00F0358F" w:rsidRDefault="00F0358F" w:rsidP="00F0358F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F0358F">
              <w:rPr>
                <w:rFonts w:cstheme="minorHAnsi"/>
                <w:color w:val="C00000"/>
                <w:sz w:val="20"/>
                <w:szCs w:val="20"/>
              </w:rPr>
              <w:t>Make healthy choices</w:t>
            </w:r>
          </w:p>
          <w:p w14:paraId="46857E19" w14:textId="77777777" w:rsidR="000F7456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Increasingly able to use and remember sequences and patterns of movement with music and rhythm</w:t>
            </w:r>
          </w:p>
          <w:p w14:paraId="56B7D4CE" w14:textId="39C7DA7F" w:rsidR="00336BC9" w:rsidRPr="00F0358F" w:rsidRDefault="00336BC9" w:rsidP="00F0358F">
            <w:pPr>
              <w:rPr>
                <w:rFonts w:cstheme="minorHAnsi"/>
                <w:sz w:val="20"/>
                <w:szCs w:val="20"/>
              </w:rPr>
            </w:pPr>
            <w:r w:rsidRPr="00336BC9">
              <w:rPr>
                <w:rFonts w:cstheme="minorHAnsi"/>
                <w:color w:val="ED0000"/>
                <w:sz w:val="20"/>
                <w:szCs w:val="20"/>
              </w:rPr>
              <w:t xml:space="preserve">I can do up my coat, </w:t>
            </w:r>
            <w:r>
              <w:rPr>
                <w:rFonts w:cstheme="minorHAnsi"/>
                <w:color w:val="ED0000"/>
                <w:sz w:val="20"/>
                <w:szCs w:val="20"/>
              </w:rPr>
              <w:t>with a zipper or poppers</w:t>
            </w:r>
          </w:p>
        </w:tc>
        <w:tc>
          <w:tcPr>
            <w:tcW w:w="2199" w:type="dxa"/>
          </w:tcPr>
          <w:p w14:paraId="12B44685" w14:textId="13A2139F" w:rsidR="00A7302B" w:rsidRPr="00F0358F" w:rsidRDefault="00A7302B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Use one handed tools and equipment</w:t>
            </w:r>
          </w:p>
          <w:p w14:paraId="62ECB784" w14:textId="66564893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Use a comfortable grip with good control</w:t>
            </w:r>
          </w:p>
          <w:p w14:paraId="6E38A5B4" w14:textId="4BD783D1" w:rsidR="00F0358F" w:rsidRPr="00F0358F" w:rsidRDefault="00F0358F" w:rsidP="00F0358F">
            <w:pPr>
              <w:rPr>
                <w:rFonts w:cstheme="minorHAnsi"/>
                <w:sz w:val="20"/>
                <w:szCs w:val="20"/>
              </w:rPr>
            </w:pPr>
            <w:r w:rsidRPr="00F0358F">
              <w:rPr>
                <w:rFonts w:cstheme="minorHAnsi"/>
                <w:sz w:val="20"/>
                <w:szCs w:val="20"/>
              </w:rPr>
              <w:t>Take part in activities they make up for themselves</w:t>
            </w:r>
          </w:p>
          <w:p w14:paraId="656BC956" w14:textId="77777777" w:rsidR="000F7456" w:rsidRPr="00F0358F" w:rsidRDefault="000F7456" w:rsidP="00F0358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54029" w14:paraId="16E3D7BE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5202D8DC" w14:textId="58C7B02E" w:rsidR="00254029" w:rsidRDefault="00254029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13191" w:type="dxa"/>
            <w:gridSpan w:val="7"/>
            <w:shd w:val="clear" w:color="auto" w:fill="B4C6E7" w:themeFill="accent1" w:themeFillTint="66"/>
          </w:tcPr>
          <w:p w14:paraId="552F6934" w14:textId="77777777" w:rsidR="00254029" w:rsidRDefault="00254029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06202" w14:paraId="0A487D3F" w14:textId="77777777" w:rsidTr="007E1AB1">
        <w:tc>
          <w:tcPr>
            <w:tcW w:w="2197" w:type="dxa"/>
          </w:tcPr>
          <w:p w14:paraId="6ACAD066" w14:textId="77777777" w:rsidR="00406202" w:rsidRDefault="00406202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Literacy </w:t>
            </w:r>
          </w:p>
          <w:p w14:paraId="6AE9B757" w14:textId="77777777" w:rsidR="00F93CF1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A9577D4" w14:textId="5CCBDEFE" w:rsidR="00F93CF1" w:rsidRDefault="00F93CF1" w:rsidP="000F74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</w:tc>
        <w:tc>
          <w:tcPr>
            <w:tcW w:w="2192" w:type="dxa"/>
          </w:tcPr>
          <w:p w14:paraId="11774EFB" w14:textId="77777777" w:rsidR="00406202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I know print goes from left to right and top to bottom</w:t>
            </w:r>
          </w:p>
          <w:p w14:paraId="4AD1D30B" w14:textId="77777777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 xml:space="preserve">I know print has meaning </w:t>
            </w:r>
          </w:p>
          <w:p w14:paraId="6322D92E" w14:textId="55EA71A1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lastRenderedPageBreak/>
              <w:t xml:space="preserve">I know how to talk about stories </w:t>
            </w:r>
          </w:p>
        </w:tc>
        <w:tc>
          <w:tcPr>
            <w:tcW w:w="2126" w:type="dxa"/>
            <w:gridSpan w:val="2"/>
          </w:tcPr>
          <w:p w14:paraId="589DB68F" w14:textId="77777777" w:rsidR="00406202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lastRenderedPageBreak/>
              <w:t>I know that pages go in order</w:t>
            </w:r>
          </w:p>
          <w:p w14:paraId="4AF29965" w14:textId="45A5C2A6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 xml:space="preserve">I know a book has a front and back cover </w:t>
            </w:r>
          </w:p>
        </w:tc>
        <w:tc>
          <w:tcPr>
            <w:tcW w:w="2277" w:type="dxa"/>
          </w:tcPr>
          <w:p w14:paraId="6E696CA4" w14:textId="77777777" w:rsidR="00406202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I know a book has a title</w:t>
            </w:r>
          </w:p>
          <w:p w14:paraId="04FEB843" w14:textId="77777777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I know how to talk about books and use new vocabulary</w:t>
            </w:r>
          </w:p>
          <w:p w14:paraId="57F38FCE" w14:textId="0361A5BE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lastRenderedPageBreak/>
              <w:t xml:space="preserve">I know how to write some letters accurately </w:t>
            </w:r>
          </w:p>
        </w:tc>
        <w:tc>
          <w:tcPr>
            <w:tcW w:w="2198" w:type="dxa"/>
          </w:tcPr>
          <w:p w14:paraId="67B151E9" w14:textId="77777777" w:rsidR="00406202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lastRenderedPageBreak/>
              <w:t>I know a book has an author and what they do</w:t>
            </w:r>
          </w:p>
          <w:p w14:paraId="35E0C30E" w14:textId="71B66B95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 xml:space="preserve">I know how to use my knowledge of letters in </w:t>
            </w:r>
            <w:r w:rsidRPr="00A7302B">
              <w:rPr>
                <w:rFonts w:cstheme="minorHAnsi"/>
                <w:sz w:val="20"/>
                <w:szCs w:val="20"/>
              </w:rPr>
              <w:lastRenderedPageBreak/>
              <w:t>my early writing I know how to write some letters accurately</w:t>
            </w:r>
          </w:p>
        </w:tc>
        <w:tc>
          <w:tcPr>
            <w:tcW w:w="2199" w:type="dxa"/>
          </w:tcPr>
          <w:p w14:paraId="0AA7B52C" w14:textId="72D6AB70" w:rsidR="00406202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lastRenderedPageBreak/>
              <w:t>I know a book has an illustrator and what they do</w:t>
            </w:r>
          </w:p>
        </w:tc>
        <w:tc>
          <w:tcPr>
            <w:tcW w:w="2199" w:type="dxa"/>
          </w:tcPr>
          <w:p w14:paraId="0D03384B" w14:textId="77777777" w:rsidR="00406202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I know a book has a blurb and what it is</w:t>
            </w:r>
          </w:p>
          <w:p w14:paraId="5EDE1E97" w14:textId="425BC7C3" w:rsidR="00BA3EC7" w:rsidRPr="00A7302B" w:rsidRDefault="00BA3EC7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I know how to write some or all of my name</w:t>
            </w:r>
          </w:p>
        </w:tc>
      </w:tr>
      <w:tr w:rsidR="00A7302B" w14:paraId="66FC441D" w14:textId="77777777" w:rsidTr="006A4B07">
        <w:tc>
          <w:tcPr>
            <w:tcW w:w="2197" w:type="dxa"/>
          </w:tcPr>
          <w:p w14:paraId="2D81094D" w14:textId="72434E2B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School Readiness</w:t>
            </w:r>
          </w:p>
        </w:tc>
        <w:tc>
          <w:tcPr>
            <w:tcW w:w="2192" w:type="dxa"/>
          </w:tcPr>
          <w:p w14:paraId="6679B79E" w14:textId="77777777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 xml:space="preserve">Engage in extended conversations about stories learning new vocabulary </w:t>
            </w:r>
          </w:p>
          <w:p w14:paraId="4A4EAC55" w14:textId="5FE5B5A5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Know that print has meaning and is read left to right, top to bottom</w:t>
            </w:r>
          </w:p>
        </w:tc>
        <w:tc>
          <w:tcPr>
            <w:tcW w:w="2126" w:type="dxa"/>
            <w:gridSpan w:val="2"/>
          </w:tcPr>
          <w:p w14:paraId="57213B00" w14:textId="77777777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Sequence of pages</w:t>
            </w:r>
          </w:p>
          <w:p w14:paraId="47361F28" w14:textId="6CECA682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 xml:space="preserve">Know where the front and back cover of a book is </w:t>
            </w:r>
          </w:p>
        </w:tc>
        <w:tc>
          <w:tcPr>
            <w:tcW w:w="4475" w:type="dxa"/>
            <w:gridSpan w:val="2"/>
          </w:tcPr>
          <w:p w14:paraId="3C0BC131" w14:textId="74DEB15E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 xml:space="preserve">Use some of their print and letter knowledge in their early writing </w:t>
            </w:r>
          </w:p>
        </w:tc>
        <w:tc>
          <w:tcPr>
            <w:tcW w:w="2199" w:type="dxa"/>
          </w:tcPr>
          <w:p w14:paraId="29FF5ADB" w14:textId="77777777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44D5D2C" w14:textId="4F93BDF7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sz w:val="20"/>
                <w:szCs w:val="20"/>
              </w:rPr>
              <w:t>Write some or all of their name</w:t>
            </w:r>
          </w:p>
        </w:tc>
      </w:tr>
      <w:tr w:rsidR="00A7302B" w14:paraId="357C396C" w14:textId="77777777" w:rsidTr="004442A1">
        <w:tc>
          <w:tcPr>
            <w:tcW w:w="2197" w:type="dxa"/>
          </w:tcPr>
          <w:p w14:paraId="6549C557" w14:textId="6D37018C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2" w:type="dxa"/>
          </w:tcPr>
          <w:p w14:paraId="5A248CB8" w14:textId="77777777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4737612F" w14:textId="77777777" w:rsidR="00A7302B" w:rsidRPr="00A7302B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73" w:type="dxa"/>
            <w:gridSpan w:val="4"/>
          </w:tcPr>
          <w:p w14:paraId="161CA89B" w14:textId="59CB44BE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Develop their phonological awareness so they can:</w:t>
            </w:r>
          </w:p>
          <w:p w14:paraId="4AC967C4" w14:textId="56048C15" w:rsidR="00A7302B" w:rsidRPr="00A7302B" w:rsidRDefault="001943A5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color w:val="C00000"/>
                <w:sz w:val="20"/>
                <w:szCs w:val="20"/>
              </w:rPr>
              <w:t>Suggest a missing word in a nursery rhyme</w:t>
            </w:r>
          </w:p>
          <w:p w14:paraId="248CEF14" w14:textId="77777777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Count or clap syllables in a word</w:t>
            </w:r>
          </w:p>
          <w:p w14:paraId="4F88283B" w14:textId="1FE1E71B" w:rsidR="00A7302B" w:rsidRP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Recognise words with the same initial sound</w:t>
            </w:r>
          </w:p>
        </w:tc>
      </w:tr>
      <w:tr w:rsidR="00A7302B" w14:paraId="4B472BCF" w14:textId="77777777" w:rsidTr="00E262A7">
        <w:tc>
          <w:tcPr>
            <w:tcW w:w="2197" w:type="dxa"/>
          </w:tcPr>
          <w:p w14:paraId="244B87D7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191" w:type="dxa"/>
            <w:gridSpan w:val="7"/>
          </w:tcPr>
          <w:p w14:paraId="22DCED1B" w14:textId="3DEA0CAB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Understand the five key concepts about print:</w:t>
            </w:r>
          </w:p>
          <w:p w14:paraId="0AC3C467" w14:textId="6EA8D559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Print has meaning</w:t>
            </w:r>
          </w:p>
          <w:p w14:paraId="5B012E3A" w14:textId="2D66442C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Print can have different purposes</w:t>
            </w:r>
          </w:p>
          <w:p w14:paraId="3545840A" w14:textId="53161940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We read English from left to right, top to bo9ttom</w:t>
            </w:r>
          </w:p>
          <w:p w14:paraId="7B2DADA0" w14:textId="357E3739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The names of different parts of a book</w:t>
            </w:r>
          </w:p>
          <w:p w14:paraId="539C1040" w14:textId="5E0DBB59" w:rsidR="00A7302B" w:rsidRPr="00A7302B" w:rsidRDefault="00A7302B" w:rsidP="00A7302B">
            <w:pPr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 w:rsidRPr="00A7302B">
              <w:rPr>
                <w:rFonts w:cstheme="minorHAnsi"/>
                <w:color w:val="C00000"/>
                <w:sz w:val="20"/>
                <w:szCs w:val="20"/>
              </w:rPr>
              <w:t>Page sequencing</w:t>
            </w:r>
          </w:p>
          <w:p w14:paraId="0A8C8140" w14:textId="4AB81C94" w:rsidR="00A7302B" w:rsidRPr="00A7302B" w:rsidRDefault="00A7302B" w:rsidP="00A7302B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A7302B" w14:paraId="0146CEC9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06A7B11E" w14:textId="16974445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54029">
              <w:rPr>
                <w:rFonts w:cstheme="minorHAns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13191" w:type="dxa"/>
            <w:gridSpan w:val="7"/>
            <w:shd w:val="clear" w:color="auto" w:fill="B4C6E7" w:themeFill="accent1" w:themeFillTint="66"/>
          </w:tcPr>
          <w:p w14:paraId="76D5C07F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A7302B" w14:paraId="1512192C" w14:textId="77777777" w:rsidTr="007E1AB1">
        <w:tc>
          <w:tcPr>
            <w:tcW w:w="2197" w:type="dxa"/>
          </w:tcPr>
          <w:p w14:paraId="39DC272D" w14:textId="0A1BAD09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Phonics </w:t>
            </w:r>
          </w:p>
        </w:tc>
        <w:tc>
          <w:tcPr>
            <w:tcW w:w="2192" w:type="dxa"/>
          </w:tcPr>
          <w:p w14:paraId="1C120FE2" w14:textId="2616A670" w:rsidR="00A7302B" w:rsidRPr="00254029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4029">
              <w:rPr>
                <w:rFonts w:cstheme="minorHAnsi"/>
                <w:sz w:val="20"/>
                <w:szCs w:val="20"/>
              </w:rPr>
              <w:t>Aspect 1 Environmental sounds: Tuning into sounds</w:t>
            </w:r>
          </w:p>
          <w:p w14:paraId="18917ED5" w14:textId="306CC98A" w:rsidR="00A7302B" w:rsidRPr="00254029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4029">
              <w:rPr>
                <w:rFonts w:cstheme="minorHAnsi"/>
                <w:sz w:val="20"/>
                <w:szCs w:val="20"/>
              </w:rPr>
              <w:t xml:space="preserve">Aspect 2 Instrumental sounds: Tuning into sounds  </w:t>
            </w:r>
          </w:p>
          <w:p w14:paraId="70D8C618" w14:textId="77777777" w:rsid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4029">
              <w:rPr>
                <w:rFonts w:cstheme="minorHAnsi"/>
                <w:sz w:val="20"/>
                <w:szCs w:val="20"/>
              </w:rPr>
              <w:t xml:space="preserve">Aspect 3 Body percussion: Tuning into sounds </w:t>
            </w:r>
          </w:p>
          <w:p w14:paraId="02778A13" w14:textId="54D00156" w:rsid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Action rhymes </w:t>
            </w:r>
          </w:p>
          <w:p w14:paraId="4DD7C3C9" w14:textId="2A6D0330" w:rsidR="00A7302B" w:rsidRPr="00254029" w:rsidRDefault="00A7302B" w:rsidP="00A7302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59965F7F" w14:textId="50294608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 xml:space="preserve">Aspect 1 Environmental sounds </w:t>
            </w:r>
          </w:p>
          <w:p w14:paraId="78DA60B4" w14:textId="2E77D189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 xml:space="preserve">Aspect 2 Instrumental sounds </w:t>
            </w:r>
          </w:p>
          <w:p w14:paraId="34DFCB86" w14:textId="77777777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>Aspect 3 Body percussion</w:t>
            </w:r>
          </w:p>
          <w:p w14:paraId="26E008D1" w14:textId="0B0087FE" w:rsidR="00A7302B" w:rsidRDefault="00A7302B" w:rsidP="00A7302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>Strands-Listening and remembering sounds, Talking about sounds</w:t>
            </w:r>
            <w:r w:rsidRPr="009C2DD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2EC44F70" w14:textId="7F4CD1A7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Using instruments </w:t>
            </w:r>
          </w:p>
          <w:p w14:paraId="697ED913" w14:textId="7BBEF5DD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77" w:type="dxa"/>
          </w:tcPr>
          <w:p w14:paraId="25DAA3D7" w14:textId="5D1DF968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 xml:space="preserve">Aspect 4 Rhythm and Rhyme </w:t>
            </w:r>
          </w:p>
          <w:p w14:paraId="61F6024A" w14:textId="2F4CE99F" w:rsid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>Aspect 5 Alliteration Tuning into sounds Listening and remembering sounds</w:t>
            </w:r>
          </w:p>
          <w:p w14:paraId="3700B26E" w14:textId="35D6AF87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Rhyming Stories </w:t>
            </w:r>
          </w:p>
          <w:p w14:paraId="425A8CB0" w14:textId="21D0AA32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295EF275" w14:textId="77777777" w:rsidR="00A7302B" w:rsidRPr="009C2DDE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 xml:space="preserve">Aspect 4 Rhythm and Rhyme </w:t>
            </w:r>
          </w:p>
          <w:p w14:paraId="3A8840BB" w14:textId="182811B0" w:rsid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C2DDE">
              <w:rPr>
                <w:rFonts w:cstheme="minorHAnsi"/>
                <w:sz w:val="20"/>
                <w:szCs w:val="20"/>
              </w:rPr>
              <w:t>Aspect 5 Alliteration Tuning into sounds Listening and remembering sounds</w:t>
            </w:r>
          </w:p>
          <w:p w14:paraId="543B58EA" w14:textId="1E63CDD8" w:rsid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sounds Tongue twisters</w:t>
            </w:r>
          </w:p>
          <w:p w14:paraId="2822BF2E" w14:textId="5CCF91AF" w:rsidR="00A7302B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Keeping a steady beat </w:t>
            </w:r>
          </w:p>
          <w:p w14:paraId="26D40D29" w14:textId="3D88642E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9" w:type="dxa"/>
          </w:tcPr>
          <w:p w14:paraId="5A756B33" w14:textId="77777777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Aspect 6 Voice sounds </w:t>
            </w:r>
          </w:p>
          <w:p w14:paraId="7BC8CFC6" w14:textId="77777777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Aspect 7 oral segmenting and blending </w:t>
            </w:r>
          </w:p>
          <w:p w14:paraId="33E8BF7A" w14:textId="77777777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>Tuning into sounds</w:t>
            </w:r>
          </w:p>
          <w:p w14:paraId="3009B3D7" w14:textId="192E0B63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Listening and remembering sounds </w:t>
            </w:r>
          </w:p>
        </w:tc>
        <w:tc>
          <w:tcPr>
            <w:tcW w:w="2199" w:type="dxa"/>
          </w:tcPr>
          <w:p w14:paraId="0309E2AD" w14:textId="77777777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Aspect 6 Voice sounds </w:t>
            </w:r>
          </w:p>
          <w:p w14:paraId="2D49A904" w14:textId="7DE5D1B3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Aspect 7 oral segmenting and blending </w:t>
            </w:r>
          </w:p>
          <w:p w14:paraId="74AAA94C" w14:textId="625F40F9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Listening and remembering sounds </w:t>
            </w:r>
          </w:p>
          <w:p w14:paraId="7B4C832B" w14:textId="31ABA7FF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7D2D">
              <w:rPr>
                <w:rFonts w:cstheme="minorHAnsi"/>
                <w:sz w:val="20"/>
                <w:szCs w:val="20"/>
              </w:rPr>
              <w:t xml:space="preserve">Talking about sounds </w:t>
            </w:r>
          </w:p>
          <w:p w14:paraId="7F44FFB1" w14:textId="77777777" w:rsidR="00A7302B" w:rsidRPr="00CC7D2D" w:rsidRDefault="00A7302B" w:rsidP="00A7302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7302B" w14:paraId="167CA4A4" w14:textId="77777777" w:rsidTr="007E1AB1">
        <w:tc>
          <w:tcPr>
            <w:tcW w:w="2197" w:type="dxa"/>
          </w:tcPr>
          <w:p w14:paraId="4B89E6AB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Mathematics </w:t>
            </w:r>
          </w:p>
          <w:p w14:paraId="66C4F392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853DBA7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  <w:p w14:paraId="1A48B38D" w14:textId="50571C34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2" w:type="dxa"/>
          </w:tcPr>
          <w:p w14:paraId="1AEEDAEC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a variety of colours and can match and sort them</w:t>
            </w:r>
          </w:p>
          <w:p w14:paraId="6CCD8781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how to talk about objects relating to size</w:t>
            </w:r>
          </w:p>
          <w:p w14:paraId="721CF6D2" w14:textId="5C1DB92F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some 2D shapes and can talk about them</w:t>
            </w:r>
          </w:p>
        </w:tc>
        <w:tc>
          <w:tcPr>
            <w:tcW w:w="2126" w:type="dxa"/>
            <w:gridSpan w:val="2"/>
          </w:tcPr>
          <w:p w14:paraId="4973BBC3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 xml:space="preserve">I know how to recognise 3 objects without counting- subitising </w:t>
            </w:r>
          </w:p>
          <w:p w14:paraId="1D9EF53B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how to say one number for each in order 1,2,3,4,5</w:t>
            </w:r>
          </w:p>
          <w:p w14:paraId="79A678F2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and can show finger numbers to 5</w:t>
            </w:r>
          </w:p>
          <w:p w14:paraId="3B76A64B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>I know the last number reached is the total</w:t>
            </w:r>
          </w:p>
          <w:p w14:paraId="5C35C4E2" w14:textId="748DB42B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how to extend create ABAB patterns and correct an error</w:t>
            </w:r>
          </w:p>
        </w:tc>
        <w:tc>
          <w:tcPr>
            <w:tcW w:w="2277" w:type="dxa"/>
          </w:tcPr>
          <w:p w14:paraId="6E8716BE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>I know how to say number s in order 1,2,3,4,5</w:t>
            </w:r>
          </w:p>
          <w:p w14:paraId="7DE85F57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and can show finger numbers to 5</w:t>
            </w:r>
          </w:p>
          <w:p w14:paraId="267BDC5D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some 2D and 3D shapes and can talk about them</w:t>
            </w:r>
          </w:p>
          <w:p w14:paraId="06C12A86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 xml:space="preserve">I know how to recognise 3 objects without counting- subitising </w:t>
            </w:r>
          </w:p>
          <w:p w14:paraId="15CEEFD7" w14:textId="3D83F869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2888B29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 xml:space="preserve">I kno9w how to recite past 5 </w:t>
            </w:r>
          </w:p>
          <w:p w14:paraId="4A0683DA" w14:textId="0DD07139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the last number reached is the total</w:t>
            </w:r>
          </w:p>
          <w:p w14:paraId="362B4ED3" w14:textId="10944830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some amounts and can match them to the correct numeral</w:t>
            </w:r>
          </w:p>
          <w:p w14:paraId="3ED3C780" w14:textId="1ACF5ABE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>I know and can compare objects- size, weight, length, capacity</w:t>
            </w:r>
          </w:p>
        </w:tc>
        <w:tc>
          <w:tcPr>
            <w:tcW w:w="2199" w:type="dxa"/>
          </w:tcPr>
          <w:p w14:paraId="47104930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>I know how to talk about a sequence of events- first, then</w:t>
            </w:r>
          </w:p>
          <w:p w14:paraId="19A160E6" w14:textId="71BAE08A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position words and can follow these</w:t>
            </w:r>
          </w:p>
          <w:p w14:paraId="53968584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how to compare quantities, more than, fewer than</w:t>
            </w:r>
          </w:p>
          <w:p w14:paraId="5D993C69" w14:textId="2610CC39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>I know 2D and 3D shapes and can talk about them</w:t>
            </w:r>
          </w:p>
        </w:tc>
        <w:tc>
          <w:tcPr>
            <w:tcW w:w="2199" w:type="dxa"/>
          </w:tcPr>
          <w:p w14:paraId="0ED04386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lastRenderedPageBreak/>
              <w:t xml:space="preserve">I know how to recite numbers past 5 </w:t>
            </w:r>
          </w:p>
          <w:p w14:paraId="4DA793FD" w14:textId="77777777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>I know the last number reached is the total</w:t>
            </w:r>
          </w:p>
          <w:p w14:paraId="5AAF69DA" w14:textId="3AB14028" w:rsidR="00A7302B" w:rsidRPr="0074096D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74096D">
              <w:rPr>
                <w:rFonts w:cstheme="minorHAnsi"/>
                <w:sz w:val="20"/>
                <w:szCs w:val="20"/>
              </w:rPr>
              <w:t xml:space="preserve">I know how to solve real world problems to 5 </w:t>
            </w:r>
          </w:p>
        </w:tc>
      </w:tr>
      <w:tr w:rsidR="00A7302B" w14:paraId="54C8DFF9" w14:textId="77777777" w:rsidTr="007E1AB1">
        <w:tc>
          <w:tcPr>
            <w:tcW w:w="2197" w:type="dxa"/>
          </w:tcPr>
          <w:p w14:paraId="02BA05A3" w14:textId="65288E2B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School Readiness</w:t>
            </w:r>
          </w:p>
        </w:tc>
        <w:tc>
          <w:tcPr>
            <w:tcW w:w="2192" w:type="dxa"/>
          </w:tcPr>
          <w:p w14:paraId="00AB0978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Explore colour and sort, categorise and match</w:t>
            </w:r>
          </w:p>
          <w:p w14:paraId="544675EB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Make comparisons between objects relating to size</w:t>
            </w:r>
          </w:p>
          <w:p w14:paraId="17B06FBE" w14:textId="5A62CE7E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Complete inset puzzles</w:t>
            </w:r>
          </w:p>
          <w:p w14:paraId="099C1745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Compare sizes, bigger, smaller</w:t>
            </w:r>
          </w:p>
          <w:p w14:paraId="3576E0E8" w14:textId="7C62ECF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Talk about and explore 2D shapes using informal and mathematical language </w:t>
            </w:r>
          </w:p>
        </w:tc>
        <w:tc>
          <w:tcPr>
            <w:tcW w:w="2126" w:type="dxa"/>
            <w:gridSpan w:val="2"/>
          </w:tcPr>
          <w:p w14:paraId="5281C69A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Develop fast recognition of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upto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3 objects without counting-subitising </w:t>
            </w:r>
          </w:p>
          <w:p w14:paraId="35CC7F4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Say one number for each item in order 1,2,3,4,5</w:t>
            </w:r>
          </w:p>
          <w:p w14:paraId="631716EA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Show finger numbers</w:t>
            </w:r>
          </w:p>
          <w:p w14:paraId="2C9F01F2" w14:textId="0E8C938E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7" w:type="dxa"/>
          </w:tcPr>
          <w:p w14:paraId="7EEF1551" w14:textId="067D3D22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Develop fast recognition of </w:t>
            </w:r>
            <w:proofErr w:type="spellStart"/>
            <w:r w:rsidRPr="00BA3EC7">
              <w:rPr>
                <w:rFonts w:cstheme="minorHAnsi"/>
                <w:sz w:val="20"/>
                <w:szCs w:val="20"/>
              </w:rPr>
              <w:t>upto</w:t>
            </w:r>
            <w:proofErr w:type="spellEnd"/>
            <w:r w:rsidRPr="00BA3EC7">
              <w:rPr>
                <w:rFonts w:cstheme="minorHAnsi"/>
                <w:sz w:val="20"/>
                <w:szCs w:val="20"/>
              </w:rPr>
              <w:t xml:space="preserve"> 3 objects without counting-subitising Say one number for each item in order 1,2,3,4,5</w:t>
            </w:r>
          </w:p>
          <w:p w14:paraId="5DD44F02" w14:textId="149681F0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Know that the last number reached when counting a small set of objects tells you how many there are in total-cardinal principle </w:t>
            </w:r>
          </w:p>
          <w:p w14:paraId="3411814D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Link numerals to amounts </w:t>
            </w:r>
          </w:p>
          <w:p w14:paraId="32E29C9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Experiment with own symbols and marks as well as numerals</w:t>
            </w:r>
          </w:p>
          <w:p w14:paraId="6B1A6D57" w14:textId="06C8993E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Talk about and explore 2D and 3D shapes using mathematical and informal language </w:t>
            </w:r>
          </w:p>
        </w:tc>
        <w:tc>
          <w:tcPr>
            <w:tcW w:w="2198" w:type="dxa"/>
          </w:tcPr>
          <w:p w14:paraId="3BAE550E" w14:textId="77777777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Know that the last number reached when counting a small set of objects tells you how many there are in total-cardinal principle </w:t>
            </w:r>
          </w:p>
          <w:p w14:paraId="220C89B4" w14:textId="7D1B34A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Recite numbers past 5 </w:t>
            </w:r>
          </w:p>
          <w:p w14:paraId="63951067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Link numerals to amounts </w:t>
            </w:r>
          </w:p>
          <w:p w14:paraId="244AA96A" w14:textId="6FD3CCBC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Make comparisons between objects relating to size, length, weight and capacity </w:t>
            </w:r>
          </w:p>
          <w:p w14:paraId="6FE186E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CE77DC9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Begin to describe a sequence of events, first, next, then</w:t>
            </w:r>
          </w:p>
          <w:p w14:paraId="164E131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Understand positi9on through words alone</w:t>
            </w:r>
          </w:p>
          <w:p w14:paraId="3CD39BC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Compare quantities- more then, less than</w:t>
            </w:r>
          </w:p>
          <w:p w14:paraId="3A02610E" w14:textId="1DEBB9D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Talk about and explore 2D and 3D shapes using mathematical and informal language</w:t>
            </w:r>
          </w:p>
        </w:tc>
        <w:tc>
          <w:tcPr>
            <w:tcW w:w="2199" w:type="dxa"/>
          </w:tcPr>
          <w:p w14:paraId="6FC172BD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Recite numbers past 5</w:t>
            </w:r>
          </w:p>
          <w:p w14:paraId="1768FDC7" w14:textId="77777777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Know that the last number reached when counting a small set of objects tells you how many there are in total-cardinal principle </w:t>
            </w:r>
          </w:p>
          <w:p w14:paraId="7D10836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Link numerals and amounts </w:t>
            </w:r>
          </w:p>
          <w:p w14:paraId="08523506" w14:textId="0936787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Solve real world problems with numbers to 5 </w:t>
            </w:r>
          </w:p>
        </w:tc>
      </w:tr>
      <w:tr w:rsidR="00A7302B" w14:paraId="4FB9113F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0ABD9481" w14:textId="06F2919A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Maths Rhymes linked </w:t>
            </w:r>
          </w:p>
        </w:tc>
        <w:tc>
          <w:tcPr>
            <w:tcW w:w="2198" w:type="dxa"/>
            <w:gridSpan w:val="2"/>
            <w:shd w:val="clear" w:color="auto" w:fill="B4C6E7" w:themeFill="accent1" w:themeFillTint="66"/>
          </w:tcPr>
          <w:p w14:paraId="5B7C614B" w14:textId="46975A5A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1,2,3,4,5, once I caught a fish alive</w:t>
            </w:r>
          </w:p>
          <w:p w14:paraId="6B830BE4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1 potato</w:t>
            </w:r>
          </w:p>
          <w:p w14:paraId="557C15EE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5 little speckled frogs</w:t>
            </w:r>
          </w:p>
          <w:p w14:paraId="1776C788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5 little ducks</w:t>
            </w:r>
          </w:p>
          <w:p w14:paraId="502C0DBC" w14:textId="14623AC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5 currant buns</w:t>
            </w:r>
          </w:p>
          <w:p w14:paraId="6B235D70" w14:textId="4A12997E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5 sausages</w:t>
            </w:r>
          </w:p>
        </w:tc>
        <w:tc>
          <w:tcPr>
            <w:tcW w:w="2120" w:type="dxa"/>
            <w:shd w:val="clear" w:color="auto" w:fill="B4C6E7" w:themeFill="accent1" w:themeFillTint="66"/>
          </w:tcPr>
          <w:p w14:paraId="58EA65D4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1 finger, 1 thumb</w:t>
            </w:r>
          </w:p>
          <w:p w14:paraId="1012B7DC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1, 2 Buckle my shoe</w:t>
            </w:r>
          </w:p>
          <w:p w14:paraId="76F30BBA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2 little dickie birds</w:t>
            </w:r>
          </w:p>
          <w:p w14:paraId="757B88F4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Head, shoulders, knees and toes</w:t>
            </w:r>
          </w:p>
          <w:p w14:paraId="7BC17A01" w14:textId="787C2C5B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Zoom, zoom, zoom </w:t>
            </w:r>
          </w:p>
        </w:tc>
        <w:tc>
          <w:tcPr>
            <w:tcW w:w="2277" w:type="dxa"/>
            <w:shd w:val="clear" w:color="auto" w:fill="B4C6E7" w:themeFill="accent1" w:themeFillTint="66"/>
          </w:tcPr>
          <w:p w14:paraId="7355FF4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Three blind mice </w:t>
            </w:r>
          </w:p>
          <w:p w14:paraId="03397CDB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Three little kittens</w:t>
            </w:r>
          </w:p>
          <w:p w14:paraId="357808BC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5 snowmen </w:t>
            </w:r>
          </w:p>
          <w:p w14:paraId="475969E0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4 teddy bears</w:t>
            </w:r>
          </w:p>
          <w:p w14:paraId="4C25281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5 fingers</w:t>
            </w:r>
          </w:p>
          <w:p w14:paraId="4451EA99" w14:textId="69389B0C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Alice the camel</w:t>
            </w:r>
          </w:p>
        </w:tc>
        <w:tc>
          <w:tcPr>
            <w:tcW w:w="2198" w:type="dxa"/>
            <w:shd w:val="clear" w:color="auto" w:fill="B4C6E7" w:themeFill="accent1" w:themeFillTint="66"/>
          </w:tcPr>
          <w:p w14:paraId="02720D2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Sing a song of sixpence </w:t>
            </w:r>
          </w:p>
          <w:p w14:paraId="109993DD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When Goldilocks came to the house of the bears</w:t>
            </w:r>
          </w:p>
          <w:p w14:paraId="279771D4" w14:textId="10CC3B74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I’m a little bean</w:t>
            </w:r>
          </w:p>
          <w:p w14:paraId="277F5586" w14:textId="75FE024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5 cheeky monkeys swinging in the trees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3420B05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One big hippo</w:t>
            </w:r>
          </w:p>
          <w:p w14:paraId="3356BCB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Sleeping bunnies</w:t>
            </w:r>
          </w:p>
          <w:p w14:paraId="4C13C8FA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5 cheeky monkeys jumping on the bed </w:t>
            </w:r>
          </w:p>
          <w:p w14:paraId="2A395AFD" w14:textId="1CB7601D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5 little apples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0338A447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5 little men in a flying saucer</w:t>
            </w:r>
          </w:p>
          <w:p w14:paraId="5AC88A65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Humpty Dumpty</w:t>
            </w:r>
          </w:p>
          <w:p w14:paraId="166FB45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One elephant went out to play</w:t>
            </w:r>
          </w:p>
          <w:p w14:paraId="6484BE09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Ring a roses </w:t>
            </w:r>
          </w:p>
          <w:p w14:paraId="63EE8033" w14:textId="13EAE3E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London Bridge is falling down</w:t>
            </w:r>
          </w:p>
        </w:tc>
      </w:tr>
      <w:tr w:rsidR="00A7302B" w14:paraId="21F0A07F" w14:textId="77777777" w:rsidTr="007E1AB1">
        <w:tc>
          <w:tcPr>
            <w:tcW w:w="2197" w:type="dxa"/>
          </w:tcPr>
          <w:p w14:paraId="230F0292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Understanding the World </w:t>
            </w:r>
          </w:p>
          <w:p w14:paraId="31F0AF5E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D9E6421" w14:textId="32667911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</w:tc>
        <w:tc>
          <w:tcPr>
            <w:tcW w:w="2192" w:type="dxa"/>
          </w:tcPr>
          <w:p w14:paraId="2BF1DBBE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old I am </w:t>
            </w:r>
          </w:p>
          <w:p w14:paraId="3126987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who is in my family and I can talk about them</w:t>
            </w:r>
          </w:p>
          <w:p w14:paraId="20743D34" w14:textId="4D8E85D5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use my senses when exploring materials </w:t>
            </w:r>
          </w:p>
        </w:tc>
        <w:tc>
          <w:tcPr>
            <w:tcW w:w="2126" w:type="dxa"/>
            <w:gridSpan w:val="2"/>
          </w:tcPr>
          <w:p w14:paraId="119CD483" w14:textId="42A839C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some different materials</w:t>
            </w:r>
          </w:p>
          <w:p w14:paraId="265CA6FE" w14:textId="2792B995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 I know and can talk about how materials change </w:t>
            </w:r>
          </w:p>
        </w:tc>
        <w:tc>
          <w:tcPr>
            <w:tcW w:w="2277" w:type="dxa"/>
          </w:tcPr>
          <w:p w14:paraId="3DA90EFF" w14:textId="14B21785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and can talk about forces that I feel- magnets, pushing and pulling </w:t>
            </w:r>
          </w:p>
          <w:p w14:paraId="01DDD8E5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about some different jobs</w:t>
            </w:r>
          </w:p>
          <w:p w14:paraId="4B7F3377" w14:textId="77D27EFA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that we are not all the same </w:t>
            </w:r>
          </w:p>
        </w:tc>
        <w:tc>
          <w:tcPr>
            <w:tcW w:w="2198" w:type="dxa"/>
          </w:tcPr>
          <w:p w14:paraId="69E64A39" w14:textId="42EF1FF9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and can talk about different materials using a variety of words </w:t>
            </w:r>
          </w:p>
        </w:tc>
        <w:tc>
          <w:tcPr>
            <w:tcW w:w="2199" w:type="dxa"/>
          </w:tcPr>
          <w:p w14:paraId="02511130" w14:textId="0C2E2459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plant and take care of plants</w:t>
            </w:r>
          </w:p>
          <w:p w14:paraId="4DD69F18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the features of a lifecycle- plant/butterfly</w:t>
            </w:r>
          </w:p>
          <w:p w14:paraId="42BA5F6C" w14:textId="619C4AF2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care for the world around me</w:t>
            </w:r>
          </w:p>
        </w:tc>
        <w:tc>
          <w:tcPr>
            <w:tcW w:w="2199" w:type="dxa"/>
          </w:tcPr>
          <w:p w14:paraId="3714632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that there are different countries in the world</w:t>
            </w:r>
          </w:p>
          <w:p w14:paraId="02EB8F99" w14:textId="17E88A61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some differences about some countries </w:t>
            </w:r>
          </w:p>
        </w:tc>
      </w:tr>
      <w:tr w:rsidR="00A7302B" w14:paraId="35CA72B2" w14:textId="77777777" w:rsidTr="007E1AB1">
        <w:tc>
          <w:tcPr>
            <w:tcW w:w="2197" w:type="dxa"/>
          </w:tcPr>
          <w:p w14:paraId="739AFBB7" w14:textId="3AE4726A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School Readiness</w:t>
            </w:r>
          </w:p>
        </w:tc>
        <w:tc>
          <w:tcPr>
            <w:tcW w:w="2192" w:type="dxa"/>
          </w:tcPr>
          <w:p w14:paraId="0CE1DEC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Begin to make sense of their own life story and family history </w:t>
            </w:r>
          </w:p>
          <w:p w14:paraId="534A1242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Use all of their senses in hands on exploration of natural materials</w:t>
            </w:r>
          </w:p>
          <w:p w14:paraId="1BB77E50" w14:textId="64CAAA5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Lifecycles- human- how old am I? </w:t>
            </w:r>
          </w:p>
        </w:tc>
        <w:tc>
          <w:tcPr>
            <w:tcW w:w="2126" w:type="dxa"/>
            <w:gridSpan w:val="2"/>
          </w:tcPr>
          <w:p w14:paraId="51B3F39A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Talk about the differences between materials and changes that they notice</w:t>
            </w:r>
          </w:p>
          <w:p w14:paraId="69758D04" w14:textId="29A539D4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Explore how things work</w:t>
            </w:r>
          </w:p>
        </w:tc>
        <w:tc>
          <w:tcPr>
            <w:tcW w:w="2277" w:type="dxa"/>
          </w:tcPr>
          <w:p w14:paraId="46FA1418" w14:textId="1EC6F97A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Explore and talk about forces they can feel</w:t>
            </w:r>
          </w:p>
          <w:p w14:paraId="3E893D6E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Show an interest in different occupations</w:t>
            </w:r>
          </w:p>
          <w:p w14:paraId="5DAFB701" w14:textId="6C82BA4F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Continue developing positive attitudes about differences between people</w:t>
            </w:r>
          </w:p>
        </w:tc>
        <w:tc>
          <w:tcPr>
            <w:tcW w:w="2198" w:type="dxa"/>
          </w:tcPr>
          <w:p w14:paraId="76E783D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Explore collections of materials with similar and different properties </w:t>
            </w:r>
          </w:p>
          <w:p w14:paraId="390C986D" w14:textId="5CB5352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Talk about what they see using a wide range of vocabulary</w:t>
            </w:r>
          </w:p>
        </w:tc>
        <w:tc>
          <w:tcPr>
            <w:tcW w:w="2199" w:type="dxa"/>
          </w:tcPr>
          <w:p w14:paraId="333A254A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Plant seeds and care for growing plants</w:t>
            </w:r>
          </w:p>
          <w:p w14:paraId="3FDC562E" w14:textId="77777777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>Begin to understand the need to respect and care for the natural environment and all living things</w:t>
            </w:r>
          </w:p>
          <w:p w14:paraId="33405920" w14:textId="08D7AA02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Understand the features of a life cycle plant/butterfly </w:t>
            </w:r>
          </w:p>
        </w:tc>
        <w:tc>
          <w:tcPr>
            <w:tcW w:w="2199" w:type="dxa"/>
          </w:tcPr>
          <w:p w14:paraId="12F2229F" w14:textId="20E5FF55" w:rsidR="00A7302B" w:rsidRPr="00BA3EC7" w:rsidRDefault="001943A5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color w:val="C00000"/>
                <w:sz w:val="20"/>
                <w:szCs w:val="20"/>
              </w:rPr>
              <w:t>Can talk about family, community and wider experiences</w:t>
            </w:r>
          </w:p>
          <w:p w14:paraId="46A7FE0F" w14:textId="33F905EC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Explore how things work </w:t>
            </w:r>
          </w:p>
        </w:tc>
      </w:tr>
      <w:tr w:rsidR="00A7302B" w14:paraId="032FF2A5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50AF1686" w14:textId="7A7D3345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2" w:type="dxa"/>
            <w:shd w:val="clear" w:color="auto" w:fill="B4C6E7" w:themeFill="accent1" w:themeFillTint="66"/>
          </w:tcPr>
          <w:p w14:paraId="7FEC9794" w14:textId="46C479B0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B4C6E7" w:themeFill="accent1" w:themeFillTint="66"/>
          </w:tcPr>
          <w:p w14:paraId="32800D2A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77" w:type="dxa"/>
            <w:shd w:val="clear" w:color="auto" w:fill="B4C6E7" w:themeFill="accent1" w:themeFillTint="66"/>
          </w:tcPr>
          <w:p w14:paraId="7585DC98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shd w:val="clear" w:color="auto" w:fill="B4C6E7" w:themeFill="accent1" w:themeFillTint="66"/>
          </w:tcPr>
          <w:p w14:paraId="2B6CB958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B4C6E7" w:themeFill="accent1" w:themeFillTint="66"/>
          </w:tcPr>
          <w:p w14:paraId="2109773C" w14:textId="72A004FF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A7302B" w14:paraId="40B20FD4" w14:textId="77777777" w:rsidTr="007E1AB1">
        <w:tc>
          <w:tcPr>
            <w:tcW w:w="2197" w:type="dxa"/>
          </w:tcPr>
          <w:p w14:paraId="731E5330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Expressive Arts and Design </w:t>
            </w:r>
          </w:p>
          <w:p w14:paraId="218737F8" w14:textId="77777777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F6D9F9A" w14:textId="424D17AF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Knowledge </w:t>
            </w:r>
          </w:p>
        </w:tc>
        <w:tc>
          <w:tcPr>
            <w:tcW w:w="2192" w:type="dxa"/>
          </w:tcPr>
          <w:p w14:paraId="267B0725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show emotions-sad, happy etc through my art</w:t>
            </w:r>
          </w:p>
          <w:p w14:paraId="773D7556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play and use different objects to represent something in my play</w:t>
            </w:r>
          </w:p>
          <w:p w14:paraId="6B90AAF0" w14:textId="4D413EE0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004BCE3B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talk about what I see and hear</w:t>
            </w:r>
          </w:p>
          <w:p w14:paraId="1AD76E5C" w14:textId="66E3A4AD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play instruments with increasing control- including those I have made </w:t>
            </w:r>
          </w:p>
          <w:p w14:paraId="27FAAAC8" w14:textId="75383819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sing some familiar songs</w:t>
            </w:r>
          </w:p>
        </w:tc>
        <w:tc>
          <w:tcPr>
            <w:tcW w:w="2277" w:type="dxa"/>
          </w:tcPr>
          <w:p w14:paraId="050EF7CB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and can remember entire songs</w:t>
            </w:r>
          </w:p>
          <w:p w14:paraId="51FF7BD9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listen carefully to sounds</w:t>
            </w:r>
          </w:p>
          <w:p w14:paraId="5862CC24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draw closed shapes with continuous lines to represent objects</w:t>
            </w:r>
          </w:p>
          <w:p w14:paraId="56767C38" w14:textId="1A81F5C4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print with different shapes </w:t>
            </w:r>
          </w:p>
        </w:tc>
        <w:tc>
          <w:tcPr>
            <w:tcW w:w="2198" w:type="dxa"/>
          </w:tcPr>
          <w:p w14:paraId="0A53DEB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there are different materials and can explore using them</w:t>
            </w:r>
          </w:p>
          <w:p w14:paraId="1A8847B6" w14:textId="00B89E15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how to use small world to make up my own stories </w:t>
            </w:r>
          </w:p>
        </w:tc>
        <w:tc>
          <w:tcPr>
            <w:tcW w:w="2199" w:type="dxa"/>
          </w:tcPr>
          <w:p w14:paraId="07507D98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add detail to my drawings</w:t>
            </w:r>
          </w:p>
          <w:p w14:paraId="35EED32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join materials and use different textures</w:t>
            </w:r>
          </w:p>
          <w:p w14:paraId="7933E303" w14:textId="2626B1EB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create and build in small world</w:t>
            </w:r>
          </w:p>
        </w:tc>
        <w:tc>
          <w:tcPr>
            <w:tcW w:w="2199" w:type="dxa"/>
          </w:tcPr>
          <w:p w14:paraId="39EAC5D1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I know how to make my own songs using those I know</w:t>
            </w:r>
          </w:p>
          <w:p w14:paraId="5698D862" w14:textId="7E79EB1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I know my own ideas and can try them out using different materials- masks, clay, Modroc linked to sculptor John Kindness  </w:t>
            </w:r>
          </w:p>
        </w:tc>
      </w:tr>
      <w:tr w:rsidR="00A7302B" w14:paraId="75A473FE" w14:textId="77777777" w:rsidTr="007E1AB1">
        <w:tc>
          <w:tcPr>
            <w:tcW w:w="2197" w:type="dxa"/>
          </w:tcPr>
          <w:p w14:paraId="4C2D0B74" w14:textId="1A1639BB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Development Matters links and </w:t>
            </w:r>
            <w:r w:rsidRPr="008F1FD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School Readiness</w:t>
            </w:r>
          </w:p>
        </w:tc>
        <w:tc>
          <w:tcPr>
            <w:tcW w:w="2192" w:type="dxa"/>
          </w:tcPr>
          <w:p w14:paraId="190CDEA2" w14:textId="68ECEFE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Show different emotions in their drawing and painting Experiment with colour mixing, paint with different parts of the body</w:t>
            </w:r>
          </w:p>
          <w:p w14:paraId="62E265E8" w14:textId="1DC5A174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  <w:p w14:paraId="27FB9C03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Take part in simple pretend play, using an object to represent something else</w:t>
            </w:r>
          </w:p>
          <w:p w14:paraId="771D4FA8" w14:textId="2FD3453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64FDD0C9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Use drawings to represent ideas like movement and loud noises- linked to artist</w:t>
            </w:r>
          </w:p>
          <w:p w14:paraId="5EEC31E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Respond to what they see and hear expressing their thoughts and feelings</w:t>
            </w:r>
          </w:p>
          <w:p w14:paraId="268F0C0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Sing the melodic shape of familiar songs</w:t>
            </w:r>
          </w:p>
          <w:p w14:paraId="3A85DD2A" w14:textId="6AE58213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7" w:type="dxa"/>
          </w:tcPr>
          <w:p w14:paraId="4B4D0329" w14:textId="53E61023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Remember and sing </w:t>
            </w:r>
            <w:r w:rsidR="001943A5">
              <w:rPr>
                <w:rFonts w:cstheme="minorHAnsi"/>
                <w:color w:val="C00000"/>
                <w:sz w:val="20"/>
                <w:szCs w:val="20"/>
              </w:rPr>
              <w:t xml:space="preserve">a few </w:t>
            </w:r>
            <w:r w:rsidRPr="00BA3EC7">
              <w:rPr>
                <w:rFonts w:cstheme="minorHAnsi"/>
                <w:color w:val="C00000"/>
                <w:sz w:val="20"/>
                <w:szCs w:val="20"/>
              </w:rPr>
              <w:t>songs</w:t>
            </w:r>
            <w:r w:rsidR="001943A5">
              <w:rPr>
                <w:rFonts w:cstheme="minorHAnsi"/>
                <w:color w:val="C00000"/>
                <w:sz w:val="20"/>
                <w:szCs w:val="20"/>
              </w:rPr>
              <w:t xml:space="preserve"> and/or rhymes</w:t>
            </w:r>
          </w:p>
          <w:p w14:paraId="672A1139" w14:textId="57BE42A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Listen with increased attention to sounds</w:t>
            </w:r>
          </w:p>
          <w:p w14:paraId="3C8254EC" w14:textId="365DF699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Create closed shapes with continuous lines- use these to represent objects</w:t>
            </w:r>
          </w:p>
        </w:tc>
        <w:tc>
          <w:tcPr>
            <w:tcW w:w="2198" w:type="dxa"/>
          </w:tcPr>
          <w:p w14:paraId="63C957E4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Sing the pitch of a tone sung by another person- pitch match</w:t>
            </w:r>
          </w:p>
          <w:p w14:paraId="42FB5E31" w14:textId="427F8792" w:rsidR="00A7302B" w:rsidRPr="00BA3EC7" w:rsidRDefault="00A7302B" w:rsidP="00A7302B">
            <w:pPr>
              <w:rPr>
                <w:rFonts w:cstheme="minorHAnsi"/>
                <w:color w:val="C00000"/>
                <w:sz w:val="20"/>
                <w:szCs w:val="20"/>
              </w:rPr>
            </w:pPr>
            <w:r w:rsidRPr="00BA3EC7">
              <w:rPr>
                <w:rFonts w:cstheme="minorHAnsi"/>
                <w:color w:val="C00000"/>
                <w:sz w:val="20"/>
                <w:szCs w:val="20"/>
              </w:rPr>
              <w:t xml:space="preserve">Explore materials freely to develop their ideas about how to use them and what to make- </w:t>
            </w:r>
            <w:r w:rsidRPr="001943A5">
              <w:rPr>
                <w:rFonts w:cstheme="minorHAnsi"/>
                <w:color w:val="000000" w:themeColor="text1"/>
                <w:sz w:val="20"/>
                <w:szCs w:val="20"/>
              </w:rPr>
              <w:t xml:space="preserve">link to artist Andy Goldsworthy natural materials </w:t>
            </w:r>
          </w:p>
          <w:p w14:paraId="353A793E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Begin to develop complex stories using small world </w:t>
            </w:r>
          </w:p>
          <w:p w14:paraId="6F00B234" w14:textId="1EF55571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6DD79FEF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Draw with increasing complexity and detail</w:t>
            </w:r>
          </w:p>
          <w:p w14:paraId="35DFB862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Join different materials and explore different textures</w:t>
            </w:r>
          </w:p>
          <w:p w14:paraId="08C1783E" w14:textId="76E8938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 xml:space="preserve">Make imaginative and complex small worlds with blocks and construction sets </w:t>
            </w:r>
          </w:p>
        </w:tc>
        <w:tc>
          <w:tcPr>
            <w:tcW w:w="2199" w:type="dxa"/>
          </w:tcPr>
          <w:p w14:paraId="20CC86ED" w14:textId="77777777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Create their own songs or improvise a song around one they know</w:t>
            </w:r>
          </w:p>
          <w:p w14:paraId="012EA60A" w14:textId="576BB6C8" w:rsidR="00A7302B" w:rsidRPr="00BA3EC7" w:rsidRDefault="00A7302B" w:rsidP="00A7302B">
            <w:pPr>
              <w:rPr>
                <w:rFonts w:cstheme="minorHAnsi"/>
                <w:sz w:val="20"/>
                <w:szCs w:val="20"/>
              </w:rPr>
            </w:pPr>
            <w:r w:rsidRPr="00BA3EC7">
              <w:rPr>
                <w:rFonts w:cstheme="minorHAnsi"/>
                <w:sz w:val="20"/>
                <w:szCs w:val="20"/>
              </w:rPr>
              <w:t>Develop own ideas and then decide which materials to use to express them</w:t>
            </w:r>
          </w:p>
        </w:tc>
      </w:tr>
      <w:tr w:rsidR="00A7302B" w14:paraId="1343B29C" w14:textId="77777777" w:rsidTr="007E1AB1">
        <w:tc>
          <w:tcPr>
            <w:tcW w:w="2197" w:type="dxa"/>
            <w:shd w:val="clear" w:color="auto" w:fill="B4C6E7" w:themeFill="accent1" w:themeFillTint="66"/>
          </w:tcPr>
          <w:p w14:paraId="57ECAFA2" w14:textId="1E1C16D4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54029">
              <w:rPr>
                <w:rFonts w:cstheme="minorHAns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13191" w:type="dxa"/>
            <w:gridSpan w:val="7"/>
            <w:shd w:val="clear" w:color="auto" w:fill="B4C6E7" w:themeFill="accent1" w:themeFillTint="66"/>
          </w:tcPr>
          <w:p w14:paraId="1BAB3CAE" w14:textId="10BCB2C1" w:rsidR="00A7302B" w:rsidRDefault="00A7302B" w:rsidP="00A7302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19020F4" w14:textId="77777777" w:rsidR="000F7456" w:rsidRPr="00FD362E" w:rsidRDefault="000F7456" w:rsidP="00FD362E">
      <w:pPr>
        <w:jc w:val="center"/>
        <w:rPr>
          <w:rFonts w:cstheme="minorHAnsi"/>
          <w:b/>
          <w:bCs/>
          <w:sz w:val="24"/>
          <w:szCs w:val="24"/>
        </w:rPr>
      </w:pPr>
    </w:p>
    <w:sectPr w:rsidR="000F7456" w:rsidRPr="00FD362E" w:rsidSect="00FD36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2E"/>
    <w:rsid w:val="00031F35"/>
    <w:rsid w:val="000A0ABA"/>
    <w:rsid w:val="000E13A9"/>
    <w:rsid w:val="000F7456"/>
    <w:rsid w:val="001943A5"/>
    <w:rsid w:val="0021114B"/>
    <w:rsid w:val="00254029"/>
    <w:rsid w:val="0026336C"/>
    <w:rsid w:val="002853CF"/>
    <w:rsid w:val="00293621"/>
    <w:rsid w:val="002C049F"/>
    <w:rsid w:val="002E0511"/>
    <w:rsid w:val="0030518E"/>
    <w:rsid w:val="00336BC9"/>
    <w:rsid w:val="00406202"/>
    <w:rsid w:val="00440591"/>
    <w:rsid w:val="006979EA"/>
    <w:rsid w:val="0074096D"/>
    <w:rsid w:val="00753747"/>
    <w:rsid w:val="007E1AB1"/>
    <w:rsid w:val="008F1FDA"/>
    <w:rsid w:val="00935A87"/>
    <w:rsid w:val="00963DFB"/>
    <w:rsid w:val="009B49D9"/>
    <w:rsid w:val="009C2DDE"/>
    <w:rsid w:val="009D6822"/>
    <w:rsid w:val="00A7302B"/>
    <w:rsid w:val="00BA0045"/>
    <w:rsid w:val="00BA3EC7"/>
    <w:rsid w:val="00BB10E2"/>
    <w:rsid w:val="00BB1AEF"/>
    <w:rsid w:val="00BE1E6E"/>
    <w:rsid w:val="00CC45A7"/>
    <w:rsid w:val="00CC7D2D"/>
    <w:rsid w:val="00D403B5"/>
    <w:rsid w:val="00E358A3"/>
    <w:rsid w:val="00E90D8A"/>
    <w:rsid w:val="00EB63EB"/>
    <w:rsid w:val="00F0358F"/>
    <w:rsid w:val="00F40DFB"/>
    <w:rsid w:val="00F93CF1"/>
    <w:rsid w:val="00FD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E4D1C"/>
  <w15:chartTrackingRefBased/>
  <w15:docId w15:val="{D603C102-C1B6-43C8-AAEF-18E7357B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2649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 Berry</dc:creator>
  <cp:keywords/>
  <dc:description/>
  <cp:lastModifiedBy>Gayle Berry</cp:lastModifiedBy>
  <cp:revision>3</cp:revision>
  <cp:lastPrinted>2025-04-02T11:43:00Z</cp:lastPrinted>
  <dcterms:created xsi:type="dcterms:W3CDTF">2025-04-04T09:58:00Z</dcterms:created>
  <dcterms:modified xsi:type="dcterms:W3CDTF">2025-04-28T07:41:00Z</dcterms:modified>
</cp:coreProperties>
</file>